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1B2FE" w14:textId="77777777" w:rsidR="00DB4058" w:rsidRPr="00E34D08" w:rsidRDefault="00DB4058" w:rsidP="005D4CC8"/>
    <w:p w14:paraId="76A1B7D4" w14:textId="2F0359FA" w:rsidR="005D4CC8" w:rsidRPr="00E34D08" w:rsidRDefault="00187726" w:rsidP="005D4CC8">
      <w:pPr>
        <w:ind w:left="0" w:firstLine="0"/>
        <w:jc w:val="center"/>
        <w:rPr>
          <w:rFonts w:ascii="Arial Narrow" w:hAnsi="Arial Narrow"/>
          <w:b/>
          <w:bCs/>
          <w:caps/>
          <w:sz w:val="28"/>
          <w:szCs w:val="28"/>
          <w:lang w:val="es-ES_tradnl"/>
        </w:rPr>
      </w:pPr>
      <w:r>
        <w:rPr>
          <w:rFonts w:ascii="Arial Narrow" w:hAnsi="Arial Narrow"/>
          <w:b/>
          <w:bCs/>
          <w:caps/>
          <w:sz w:val="28"/>
          <w:szCs w:val="28"/>
          <w:lang w:val="es-ES_tradnl"/>
        </w:rPr>
        <w:t>ANEXO 2</w:t>
      </w:r>
    </w:p>
    <w:p w14:paraId="35163B6C" w14:textId="77777777" w:rsidR="005D4CC8" w:rsidRPr="00E34D08" w:rsidRDefault="005D4CC8" w:rsidP="005D4CC8">
      <w:pPr>
        <w:ind w:left="0" w:firstLine="0"/>
        <w:jc w:val="center"/>
        <w:rPr>
          <w:rFonts w:ascii="Arial Narrow" w:hAnsi="Arial Narrow"/>
          <w:b/>
          <w:bCs/>
          <w:caps/>
          <w:sz w:val="20"/>
          <w:lang w:val="es-ES_tradnl"/>
        </w:rPr>
      </w:pPr>
    </w:p>
    <w:p w14:paraId="30F27E5E" w14:textId="0B15EE86" w:rsidR="005D4CC8" w:rsidRPr="00E34D08" w:rsidRDefault="005D4CC8" w:rsidP="005D4CC8">
      <w:pPr>
        <w:ind w:left="0" w:firstLine="0"/>
        <w:jc w:val="center"/>
        <w:rPr>
          <w:rFonts w:ascii="Arial Narrow" w:hAnsi="Arial Narrow"/>
          <w:b/>
          <w:bCs/>
          <w:sz w:val="14"/>
          <w:szCs w:val="14"/>
          <w:lang w:val="es-ES_tradnl"/>
        </w:rPr>
      </w:pPr>
      <w:r w:rsidRPr="00E34D08">
        <w:rPr>
          <w:rFonts w:ascii="Arial Narrow" w:hAnsi="Arial Narrow"/>
          <w:b/>
          <w:bCs/>
          <w:caps/>
          <w:lang w:val="es-ES_tradnl"/>
        </w:rPr>
        <w:t>Autorización de postulaciÓn por modalidad</w:t>
      </w:r>
      <w:r w:rsidR="00F30A2D">
        <w:rPr>
          <w:rFonts w:ascii="Arial Narrow" w:hAnsi="Arial Narrow"/>
          <w:b/>
          <w:bCs/>
          <w:caps/>
          <w:lang w:val="es-ES_tradnl"/>
        </w:rPr>
        <w:t xml:space="preserve"> DESTAQUE/</w:t>
      </w:r>
      <w:r w:rsidR="00436199">
        <w:rPr>
          <w:rFonts w:ascii="Arial Narrow" w:hAnsi="Arial Narrow"/>
          <w:b/>
          <w:bCs/>
          <w:caps/>
          <w:lang w:val="es-ES_tradnl"/>
        </w:rPr>
        <w:t xml:space="preserve"> PLAZA CAUTIVA gobiernos regionales</w:t>
      </w:r>
    </w:p>
    <w:p w14:paraId="61E6B7B6" w14:textId="77777777" w:rsidR="005D4CC8" w:rsidRPr="00E34D08" w:rsidRDefault="005D4CC8" w:rsidP="005D4CC8">
      <w:pPr>
        <w:ind w:left="0" w:firstLine="0"/>
        <w:rPr>
          <w:rFonts w:ascii="Arial Narrow" w:hAnsi="Arial Narrow"/>
          <w:b/>
          <w:bCs/>
          <w:sz w:val="18"/>
          <w:szCs w:val="18"/>
          <w:lang w:val="es-ES_tradnl"/>
        </w:rPr>
      </w:pPr>
    </w:p>
    <w:p w14:paraId="6B22999B" w14:textId="77777777" w:rsidR="005D4CC8" w:rsidRPr="00E34D08" w:rsidRDefault="005D4CC8" w:rsidP="005D4CC8">
      <w:pPr>
        <w:ind w:left="0" w:firstLine="0"/>
        <w:jc w:val="both"/>
        <w:rPr>
          <w:rFonts w:ascii="Arial Narrow" w:hAnsi="Arial Narrow"/>
          <w:bCs/>
          <w:sz w:val="18"/>
          <w:szCs w:val="18"/>
        </w:rPr>
      </w:pPr>
      <w:r w:rsidRPr="00E34D08">
        <w:rPr>
          <w:rFonts w:ascii="Arial Narrow" w:hAnsi="Arial Narrow"/>
          <w:bCs/>
          <w:caps/>
          <w:sz w:val="18"/>
          <w:szCs w:val="18"/>
        </w:rPr>
        <w:t>E</w:t>
      </w:r>
      <w:r w:rsidRPr="00E34D08">
        <w:rPr>
          <w:rFonts w:ascii="Arial Narrow" w:hAnsi="Arial Narrow"/>
          <w:bCs/>
          <w:sz w:val="18"/>
          <w:szCs w:val="18"/>
        </w:rPr>
        <w:t>l funcionario que suscribe ……………………………….............................................................................................</w:t>
      </w:r>
    </w:p>
    <w:p w14:paraId="296BBD01" w14:textId="77777777" w:rsidR="005D4CC8" w:rsidRPr="00E34D08" w:rsidRDefault="005D4CC8" w:rsidP="005D4CC8">
      <w:pPr>
        <w:ind w:left="2520" w:firstLine="0"/>
        <w:jc w:val="center"/>
        <w:rPr>
          <w:rFonts w:ascii="Arial Narrow" w:hAnsi="Arial Narrow"/>
          <w:bCs/>
          <w:i/>
          <w:sz w:val="18"/>
          <w:szCs w:val="18"/>
        </w:rPr>
      </w:pPr>
      <w:r w:rsidRPr="00E34D08">
        <w:rPr>
          <w:rFonts w:ascii="Arial Narrow" w:hAnsi="Arial Narrow"/>
          <w:bCs/>
          <w:i/>
          <w:sz w:val="18"/>
          <w:szCs w:val="18"/>
        </w:rPr>
        <w:t>(Nombres y Apellidos completos)</w:t>
      </w:r>
    </w:p>
    <w:p w14:paraId="253EA635" w14:textId="77777777" w:rsidR="005D4CC8" w:rsidRPr="00E34D08" w:rsidRDefault="005D4CC8" w:rsidP="005D4CC8">
      <w:pPr>
        <w:tabs>
          <w:tab w:val="left" w:pos="284"/>
        </w:tabs>
        <w:ind w:left="284" w:hanging="284"/>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ab/>
        <w:t>Director o Gerente Regional de Salud……...............................................................................................................................................................(Gobiernos Regionales)</w:t>
      </w:r>
    </w:p>
    <w:p w14:paraId="6F7B06BC" w14:textId="77777777" w:rsidR="005D4CC8" w:rsidRPr="00E34D08" w:rsidRDefault="005D4CC8" w:rsidP="005D4CC8">
      <w:pPr>
        <w:tabs>
          <w:tab w:val="left" w:pos="284"/>
        </w:tabs>
        <w:ind w:left="284" w:hanging="284"/>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ab/>
        <w:t>Director de Salud /Director del MINSA u Organismo Público.................................................................................................................................................................. (Ministerio de Salud)</w:t>
      </w:r>
    </w:p>
    <w:p w14:paraId="5DBE3F13" w14:textId="77777777" w:rsidR="005D4CC8" w:rsidRPr="00E34D08" w:rsidRDefault="005D4CC8" w:rsidP="005D4CC8">
      <w:pPr>
        <w:tabs>
          <w:tab w:val="left" w:pos="284"/>
        </w:tabs>
        <w:ind w:left="284" w:hanging="284"/>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ab/>
        <w:t>Director de Red/Hospital/Instituto Nacional............................................................................................</w:t>
      </w:r>
    </w:p>
    <w:p w14:paraId="6686A194" w14:textId="77777777" w:rsidR="005D4CC8" w:rsidRPr="00E34D08" w:rsidRDefault="005D4CC8" w:rsidP="005D4CC8">
      <w:pPr>
        <w:tabs>
          <w:tab w:val="left" w:pos="284"/>
        </w:tabs>
        <w:ind w:left="284" w:right="-709" w:hanging="284"/>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w:t>
      </w:r>
      <w:r w:rsidRPr="00E34D08">
        <w:rPr>
          <w:rFonts w:ascii="Arial Narrow" w:hAnsi="Arial Narrow"/>
          <w:bCs/>
          <w:sz w:val="18"/>
          <w:szCs w:val="18"/>
        </w:rPr>
        <w:tab/>
        <w:t>Director de la Sanidad................................................................ (Sanidad Fuerzas Armadas)</w:t>
      </w:r>
    </w:p>
    <w:p w14:paraId="55F19743" w14:textId="77777777" w:rsidR="005D4CC8" w:rsidRPr="00E34D08" w:rsidRDefault="005D4CC8" w:rsidP="005D4CC8">
      <w:pPr>
        <w:tabs>
          <w:tab w:val="left" w:pos="284"/>
        </w:tabs>
        <w:ind w:left="284" w:hanging="284"/>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w:t>
      </w:r>
      <w:r w:rsidRPr="00E34D08">
        <w:rPr>
          <w:rFonts w:ascii="Arial Narrow" w:hAnsi="Arial Narrow"/>
          <w:bCs/>
          <w:sz w:val="18"/>
          <w:szCs w:val="18"/>
        </w:rPr>
        <w:tab/>
        <w:t>Director o Funcionario de la institución pública..................................................... (</w:t>
      </w:r>
      <w:proofErr w:type="gramStart"/>
      <w:r w:rsidRPr="00E34D08">
        <w:rPr>
          <w:rFonts w:ascii="Arial Narrow" w:hAnsi="Arial Narrow"/>
          <w:bCs/>
          <w:sz w:val="18"/>
          <w:szCs w:val="18"/>
        </w:rPr>
        <w:t>para</w:t>
      </w:r>
      <w:proofErr w:type="gramEnd"/>
      <w:r w:rsidRPr="00E34D08">
        <w:rPr>
          <w:rFonts w:ascii="Arial Narrow" w:hAnsi="Arial Narrow"/>
          <w:bCs/>
          <w:sz w:val="18"/>
          <w:szCs w:val="18"/>
        </w:rPr>
        <w:t xml:space="preserve"> instituciones diferentes al MINSA y Sanidad FFAA; funcionario autorizado a suscribir este documento).</w:t>
      </w:r>
    </w:p>
    <w:p w14:paraId="3044BFC8" w14:textId="77777777" w:rsidR="005D4CC8" w:rsidRPr="00E34D08" w:rsidRDefault="005D4CC8" w:rsidP="005D4CC8">
      <w:pPr>
        <w:ind w:left="0" w:firstLine="0"/>
        <w:jc w:val="both"/>
        <w:rPr>
          <w:rFonts w:ascii="Arial Narrow" w:hAnsi="Arial Narrow"/>
          <w:bCs/>
          <w:sz w:val="18"/>
          <w:szCs w:val="18"/>
        </w:rPr>
      </w:pPr>
    </w:p>
    <w:p w14:paraId="587E1859" w14:textId="46B1877E" w:rsidR="005D4CC8" w:rsidRPr="00E34D08" w:rsidRDefault="005D4CC8" w:rsidP="005D4CC8">
      <w:pPr>
        <w:tabs>
          <w:tab w:val="left" w:pos="284"/>
        </w:tabs>
        <w:ind w:left="284" w:hanging="284"/>
        <w:jc w:val="both"/>
        <w:rPr>
          <w:rFonts w:ascii="Arial Narrow" w:hAnsi="Arial Narrow"/>
          <w:bCs/>
          <w:sz w:val="18"/>
          <w:szCs w:val="18"/>
        </w:rPr>
      </w:pPr>
      <w:r w:rsidRPr="00E34D08">
        <w:rPr>
          <w:rFonts w:ascii="Arial Narrow" w:hAnsi="Arial Narrow"/>
          <w:bCs/>
          <w:sz w:val="18"/>
          <w:szCs w:val="18"/>
        </w:rPr>
        <w:tab/>
        <w:t xml:space="preserve">Conforme a la normativa legal vigente que rige la administración pública y el Sistema Nacional de Residentado Médico, </w:t>
      </w:r>
      <w:r w:rsidR="00FE6A10" w:rsidRPr="00E34D08">
        <w:rPr>
          <w:rFonts w:ascii="Arial Narrow" w:hAnsi="Arial Narrow"/>
          <w:bCs/>
          <w:sz w:val="18"/>
          <w:szCs w:val="18"/>
        </w:rPr>
        <w:t xml:space="preserve">se </w:t>
      </w:r>
      <w:r w:rsidRPr="00E34D08">
        <w:rPr>
          <w:rFonts w:ascii="Arial Narrow" w:hAnsi="Arial Narrow"/>
          <w:bCs/>
          <w:sz w:val="18"/>
          <w:szCs w:val="18"/>
        </w:rPr>
        <w:t xml:space="preserve">autoriza al médico </w:t>
      </w:r>
      <w:r w:rsidR="001B2E1E" w:rsidRPr="00E34D08">
        <w:rPr>
          <w:rFonts w:ascii="Arial Narrow" w:hAnsi="Arial Narrow"/>
          <w:bCs/>
          <w:sz w:val="18"/>
          <w:szCs w:val="18"/>
        </w:rPr>
        <w:t>cirujano: ...........................................................................................................</w:t>
      </w:r>
      <w:r w:rsidRPr="00E34D08">
        <w:rPr>
          <w:rFonts w:ascii="Arial Narrow" w:hAnsi="Arial Narrow"/>
          <w:bCs/>
          <w:sz w:val="18"/>
          <w:szCs w:val="18"/>
        </w:rPr>
        <w:t xml:space="preserve">con CMP.............y </w:t>
      </w:r>
      <w:proofErr w:type="gramStart"/>
      <w:r w:rsidRPr="00E34D08">
        <w:rPr>
          <w:rFonts w:ascii="Arial Narrow" w:hAnsi="Arial Narrow"/>
          <w:bCs/>
          <w:sz w:val="18"/>
          <w:szCs w:val="18"/>
        </w:rPr>
        <w:t>DNI …</w:t>
      </w:r>
      <w:proofErr w:type="gramEnd"/>
      <w:r w:rsidRPr="00E34D08">
        <w:rPr>
          <w:rFonts w:ascii="Arial Narrow" w:hAnsi="Arial Narrow"/>
          <w:bCs/>
          <w:sz w:val="18"/>
          <w:szCs w:val="18"/>
        </w:rPr>
        <w:t>.........................a presentarse al Concurso Nacional de Admisión 201</w:t>
      </w:r>
      <w:r w:rsidR="00F42EEE" w:rsidRPr="00E34D08">
        <w:rPr>
          <w:rFonts w:ascii="Arial Narrow" w:hAnsi="Arial Narrow"/>
          <w:bCs/>
          <w:sz w:val="18"/>
          <w:szCs w:val="18"/>
        </w:rPr>
        <w:t>8</w:t>
      </w:r>
      <w:r w:rsidRPr="00E34D08">
        <w:rPr>
          <w:rFonts w:ascii="Arial Narrow" w:hAnsi="Arial Narrow"/>
          <w:bCs/>
          <w:sz w:val="18"/>
          <w:szCs w:val="18"/>
        </w:rPr>
        <w:t xml:space="preserve"> – Residentado Médico. Esta autorización se enmarca en las siguientes limitaciones (</w:t>
      </w:r>
      <w:r w:rsidRPr="00E34D08">
        <w:rPr>
          <w:rFonts w:ascii="Arial Narrow" w:hAnsi="Arial Narrow"/>
          <w:b/>
          <w:bCs/>
          <w:i/>
          <w:sz w:val="18"/>
          <w:szCs w:val="18"/>
        </w:rPr>
        <w:t>llenado obligatorio</w:t>
      </w:r>
      <w:r w:rsidRPr="00E34D08">
        <w:rPr>
          <w:rFonts w:ascii="Arial Narrow" w:hAnsi="Arial Narrow"/>
          <w:bCs/>
          <w:sz w:val="18"/>
          <w:szCs w:val="18"/>
        </w:rPr>
        <w:t xml:space="preserve">): </w:t>
      </w:r>
    </w:p>
    <w:p w14:paraId="7878ED1D" w14:textId="77777777" w:rsidR="005D4CC8" w:rsidRPr="00E34D08" w:rsidRDefault="005D4CC8" w:rsidP="005D4CC8">
      <w:pPr>
        <w:tabs>
          <w:tab w:val="center" w:pos="426"/>
          <w:tab w:val="right" w:pos="8504"/>
        </w:tabs>
        <w:ind w:left="426" w:firstLine="0"/>
        <w:jc w:val="both"/>
        <w:rPr>
          <w:rFonts w:ascii="Arial Narrow" w:hAnsi="Arial Narrow" w:cs="Arial"/>
          <w:b/>
          <w:sz w:val="18"/>
          <w:szCs w:val="18"/>
        </w:rPr>
      </w:pPr>
    </w:p>
    <w:p w14:paraId="522D691F" w14:textId="77777777" w:rsidR="005D4CC8" w:rsidRPr="00E34D08" w:rsidRDefault="005D4CC8" w:rsidP="005D4CC8">
      <w:pPr>
        <w:ind w:left="0" w:firstLine="0"/>
        <w:jc w:val="both"/>
        <w:rPr>
          <w:rFonts w:ascii="Arial Narrow" w:hAnsi="Arial Narrow"/>
          <w:b/>
          <w:bCs/>
          <w:sz w:val="18"/>
          <w:szCs w:val="18"/>
        </w:rPr>
      </w:pPr>
      <w:r w:rsidRPr="00E34D08">
        <w:rPr>
          <w:rFonts w:ascii="Arial Narrow" w:hAnsi="Arial Narrow"/>
          <w:b/>
          <w:bCs/>
          <w:noProof/>
          <w:sz w:val="18"/>
          <w:szCs w:val="18"/>
          <w:lang w:val="es-PE" w:eastAsia="es-PE"/>
        </w:rPr>
        <mc:AlternateContent>
          <mc:Choice Requires="wps">
            <w:drawing>
              <wp:anchor distT="0" distB="0" distL="114300" distR="114300" simplePos="0" relativeHeight="251674624" behindDoc="0" locked="0" layoutInCell="1" allowOverlap="1" wp14:anchorId="51785F78" wp14:editId="11F35D3B">
                <wp:simplePos x="0" y="0"/>
                <wp:positionH relativeFrom="column">
                  <wp:posOffset>4100195</wp:posOffset>
                </wp:positionH>
                <wp:positionV relativeFrom="paragraph">
                  <wp:posOffset>113030</wp:posOffset>
                </wp:positionV>
                <wp:extent cx="1702435" cy="298450"/>
                <wp:effectExtent l="13970" t="8255" r="7620" b="7620"/>
                <wp:wrapNone/>
                <wp:docPr id="1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2435" cy="298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79DE0" id="Rectangle 91" o:spid="_x0000_s1026" style="position:absolute;margin-left:322.85pt;margin-top:8.9pt;width:134.0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"/>
            </w:pict>
          </mc:Fallback>
        </mc:AlternateContent>
      </w:r>
      <w:r w:rsidRPr="00E34D08">
        <w:rPr>
          <w:rFonts w:ascii="Arial Narrow" w:hAnsi="Arial Narrow"/>
          <w:b/>
          <w:bCs/>
          <w:sz w:val="18"/>
          <w:szCs w:val="18"/>
          <w:u w:val="single"/>
        </w:rPr>
        <w:t>Universidad</w:t>
      </w:r>
      <w:r w:rsidRPr="00E34D08">
        <w:rPr>
          <w:rFonts w:ascii="Arial Narrow" w:hAnsi="Arial Narrow"/>
          <w:b/>
          <w:bCs/>
          <w:sz w:val="18"/>
          <w:szCs w:val="18"/>
        </w:rPr>
        <w:t>:</w:t>
      </w:r>
    </w:p>
    <w:p w14:paraId="3326A035" w14:textId="77777777" w:rsidR="005D4CC8" w:rsidRPr="00E34D08" w:rsidRDefault="005D4CC8" w:rsidP="005D4CC8">
      <w:pPr>
        <w:ind w:left="0" w:firstLine="0"/>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Solamente es autorizado para presentarse a la siguiente Universidad:</w:t>
      </w:r>
    </w:p>
    <w:p w14:paraId="6BDCD1D7" w14:textId="77777777" w:rsidR="005D4CC8" w:rsidRPr="00E34D08" w:rsidRDefault="005D4CC8" w:rsidP="005D4CC8">
      <w:pPr>
        <w:ind w:left="0" w:firstLine="0"/>
        <w:jc w:val="both"/>
        <w:rPr>
          <w:rFonts w:ascii="Arial Narrow" w:hAnsi="Arial Narrow"/>
          <w:b/>
          <w:bCs/>
          <w:sz w:val="18"/>
          <w:szCs w:val="18"/>
        </w:rPr>
      </w:pPr>
    </w:p>
    <w:p w14:paraId="116B14FA" w14:textId="77777777" w:rsidR="005D4CC8" w:rsidRPr="00E34D08" w:rsidRDefault="005D4CC8" w:rsidP="005D4CC8">
      <w:pPr>
        <w:ind w:left="0" w:firstLine="0"/>
        <w:jc w:val="both"/>
        <w:rPr>
          <w:rFonts w:ascii="Arial Narrow" w:hAnsi="Arial Narrow"/>
          <w:b/>
          <w:bCs/>
          <w:sz w:val="18"/>
          <w:szCs w:val="18"/>
        </w:rPr>
      </w:pPr>
      <w:r w:rsidRPr="00E34D08">
        <w:rPr>
          <w:rFonts w:ascii="Arial Narrow" w:hAnsi="Arial Narrow"/>
          <w:bCs/>
          <w:noProof/>
          <w:sz w:val="18"/>
          <w:szCs w:val="18"/>
          <w:u w:val="single"/>
          <w:lang w:val="es-PE" w:eastAsia="es-PE"/>
        </w:rPr>
        <mc:AlternateContent>
          <mc:Choice Requires="wps">
            <w:drawing>
              <wp:anchor distT="0" distB="0" distL="114300" distR="114300" simplePos="0" relativeHeight="251670528" behindDoc="0" locked="0" layoutInCell="1" allowOverlap="1" wp14:anchorId="404C63B8" wp14:editId="4D9A6807">
                <wp:simplePos x="0" y="0"/>
                <wp:positionH relativeFrom="column">
                  <wp:posOffset>4112895</wp:posOffset>
                </wp:positionH>
                <wp:positionV relativeFrom="paragraph">
                  <wp:posOffset>101600</wp:posOffset>
                </wp:positionV>
                <wp:extent cx="1702435" cy="298450"/>
                <wp:effectExtent l="7620" t="6350" r="13970" b="9525"/>
                <wp:wrapNone/>
                <wp:docPr id="1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2435" cy="298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4D71C3" id="Rectangle 87" o:spid="_x0000_s1026" style="position:absolute;margin-left:323.85pt;margin-top:8pt;width:134.05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D0Iw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"/>
            </w:pict>
          </mc:Fallback>
        </mc:AlternateContent>
      </w:r>
      <w:r w:rsidRPr="00E34D08">
        <w:rPr>
          <w:rFonts w:ascii="Arial Narrow" w:hAnsi="Arial Narrow"/>
          <w:b/>
          <w:bCs/>
          <w:sz w:val="18"/>
          <w:szCs w:val="18"/>
          <w:u w:val="single"/>
        </w:rPr>
        <w:t>Especialidad elegible</w:t>
      </w:r>
      <w:r w:rsidRPr="00E34D08">
        <w:rPr>
          <w:rFonts w:ascii="Arial Narrow" w:hAnsi="Arial Narrow"/>
          <w:b/>
          <w:bCs/>
          <w:sz w:val="18"/>
          <w:szCs w:val="18"/>
        </w:rPr>
        <w:t>:</w:t>
      </w:r>
    </w:p>
    <w:p w14:paraId="541075A3" w14:textId="0725C271" w:rsidR="005D4CC8" w:rsidRPr="00E34D08" w:rsidRDefault="005D4CC8" w:rsidP="005D4CC8">
      <w:pPr>
        <w:ind w:left="0" w:firstLine="0"/>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Solamente es autorizado para acceder a la siguiente especialidad</w:t>
      </w:r>
      <w:r w:rsidR="00C52473">
        <w:rPr>
          <w:rFonts w:ascii="Arial Narrow" w:hAnsi="Arial Narrow"/>
          <w:bCs/>
          <w:sz w:val="18"/>
          <w:szCs w:val="18"/>
        </w:rPr>
        <w:t>/subespecialidad</w:t>
      </w:r>
      <w:r w:rsidRPr="00E34D08">
        <w:rPr>
          <w:rFonts w:ascii="Arial Narrow" w:hAnsi="Arial Narrow"/>
          <w:bCs/>
          <w:sz w:val="18"/>
          <w:szCs w:val="18"/>
        </w:rPr>
        <w:t>:</w:t>
      </w:r>
    </w:p>
    <w:p w14:paraId="167DDE9C" w14:textId="77777777" w:rsidR="005D4CC8" w:rsidRPr="00E34D08" w:rsidRDefault="005D4CC8" w:rsidP="005D4CC8">
      <w:pPr>
        <w:ind w:left="0" w:firstLine="0"/>
        <w:jc w:val="both"/>
        <w:rPr>
          <w:rFonts w:ascii="Arial Narrow" w:hAnsi="Arial Narrow"/>
          <w:bCs/>
          <w:sz w:val="18"/>
          <w:szCs w:val="18"/>
        </w:rPr>
      </w:pPr>
    </w:p>
    <w:p w14:paraId="75D1CBD4" w14:textId="77777777" w:rsidR="005D4CC8" w:rsidRPr="00E34D08" w:rsidRDefault="005D4CC8" w:rsidP="005D4CC8">
      <w:pPr>
        <w:ind w:left="0" w:firstLine="0"/>
        <w:jc w:val="both"/>
        <w:rPr>
          <w:rFonts w:ascii="Arial Narrow" w:hAnsi="Arial Narrow"/>
          <w:b/>
          <w:bCs/>
          <w:sz w:val="18"/>
          <w:szCs w:val="18"/>
        </w:rPr>
      </w:pPr>
    </w:p>
    <w:p w14:paraId="0C8576F6" w14:textId="45E988AF" w:rsidR="005D4CC8" w:rsidRPr="00E34D08" w:rsidRDefault="005D4CC8" w:rsidP="005D4CC8">
      <w:pPr>
        <w:ind w:left="0" w:firstLine="0"/>
        <w:jc w:val="both"/>
        <w:rPr>
          <w:rFonts w:ascii="Arial Narrow" w:hAnsi="Arial Narrow"/>
          <w:b/>
          <w:bCs/>
          <w:sz w:val="18"/>
          <w:szCs w:val="18"/>
        </w:rPr>
      </w:pPr>
      <w:r w:rsidRPr="00E34D08">
        <w:rPr>
          <w:rFonts w:ascii="Arial Narrow" w:hAnsi="Arial Narrow" w:cs="Arial"/>
          <w:b/>
          <w:bCs/>
          <w:sz w:val="18"/>
          <w:szCs w:val="18"/>
        </w:rPr>
        <w:t>Adicionalmente, solo en el caso de no haber disponibilidad de plaza por especialidad/subespecialidad, podrá adjudicar una plaza del Proceso de Adj</w:t>
      </w:r>
      <w:r w:rsidR="00B42968">
        <w:rPr>
          <w:rFonts w:ascii="Arial Narrow" w:hAnsi="Arial Narrow" w:cs="Arial"/>
          <w:b/>
          <w:bCs/>
          <w:sz w:val="18"/>
          <w:szCs w:val="18"/>
        </w:rPr>
        <w:t xml:space="preserve">udicación Nacional señalada en </w:t>
      </w:r>
      <w:r w:rsidRPr="00E34D08">
        <w:rPr>
          <w:rFonts w:ascii="Arial Narrow" w:hAnsi="Arial Narrow" w:cs="Arial"/>
          <w:b/>
          <w:bCs/>
          <w:sz w:val="18"/>
          <w:szCs w:val="18"/>
        </w:rPr>
        <w:t>l</w:t>
      </w:r>
      <w:r w:rsidR="00B42968">
        <w:rPr>
          <w:rFonts w:ascii="Arial Narrow" w:hAnsi="Arial Narrow" w:cs="Arial"/>
          <w:b/>
          <w:bCs/>
          <w:sz w:val="18"/>
          <w:szCs w:val="18"/>
        </w:rPr>
        <w:t>os</w:t>
      </w:r>
      <w:r w:rsidRPr="00E34D08">
        <w:rPr>
          <w:rFonts w:ascii="Arial Narrow" w:hAnsi="Arial Narrow" w:cs="Arial"/>
          <w:b/>
          <w:bCs/>
          <w:sz w:val="18"/>
          <w:szCs w:val="18"/>
        </w:rPr>
        <w:t xml:space="preserve"> numeral</w:t>
      </w:r>
      <w:r w:rsidR="00B42968">
        <w:rPr>
          <w:rFonts w:ascii="Arial Narrow" w:hAnsi="Arial Narrow" w:cs="Arial"/>
          <w:b/>
          <w:bCs/>
          <w:sz w:val="18"/>
          <w:szCs w:val="18"/>
        </w:rPr>
        <w:t>es</w:t>
      </w:r>
      <w:r w:rsidRPr="00E34D08">
        <w:rPr>
          <w:rFonts w:ascii="Arial Narrow" w:hAnsi="Arial Narrow" w:cs="Arial"/>
          <w:b/>
          <w:bCs/>
          <w:sz w:val="18"/>
          <w:szCs w:val="18"/>
        </w:rPr>
        <w:t xml:space="preserve"> 6.</w:t>
      </w:r>
      <w:r w:rsidR="00E71897">
        <w:rPr>
          <w:rFonts w:ascii="Arial Narrow" w:hAnsi="Arial Narrow" w:cs="Arial"/>
          <w:b/>
          <w:bCs/>
          <w:sz w:val="18"/>
          <w:szCs w:val="18"/>
        </w:rPr>
        <w:t>6</w:t>
      </w:r>
      <w:r w:rsidRPr="00E34D08">
        <w:rPr>
          <w:rFonts w:ascii="Arial Narrow" w:hAnsi="Arial Narrow" w:cs="Arial"/>
          <w:b/>
          <w:bCs/>
          <w:sz w:val="18"/>
          <w:szCs w:val="18"/>
        </w:rPr>
        <w:t xml:space="preserve"> y 6.</w:t>
      </w:r>
      <w:r w:rsidR="00E71897">
        <w:rPr>
          <w:rFonts w:ascii="Arial Narrow" w:hAnsi="Arial Narrow" w:cs="Arial"/>
          <w:b/>
          <w:bCs/>
          <w:sz w:val="18"/>
          <w:szCs w:val="18"/>
        </w:rPr>
        <w:t>7</w:t>
      </w:r>
      <w:r w:rsidRPr="00E34D08">
        <w:rPr>
          <w:rFonts w:ascii="Arial Narrow" w:hAnsi="Arial Narrow" w:cs="Arial"/>
          <w:b/>
          <w:bCs/>
          <w:sz w:val="18"/>
          <w:szCs w:val="18"/>
        </w:rPr>
        <w:t xml:space="preserve"> del artículo 6° de las Disposiciones Complementarias del Concurso Nacional de Admisión al Residentado Médico 201</w:t>
      </w:r>
      <w:r w:rsidR="00F42EEE" w:rsidRPr="00E34D08">
        <w:rPr>
          <w:rFonts w:ascii="Arial Narrow" w:hAnsi="Arial Narrow" w:cs="Arial"/>
          <w:b/>
          <w:bCs/>
          <w:sz w:val="18"/>
          <w:szCs w:val="18"/>
        </w:rPr>
        <w:t>8</w:t>
      </w:r>
      <w:r w:rsidRPr="00E34D08">
        <w:rPr>
          <w:rFonts w:ascii="Arial Narrow" w:hAnsi="Arial Narrow" w:cs="Arial"/>
          <w:b/>
          <w:bCs/>
          <w:sz w:val="18"/>
          <w:szCs w:val="18"/>
        </w:rPr>
        <w:t>.</w:t>
      </w:r>
    </w:p>
    <w:p w14:paraId="7731610E" w14:textId="77777777" w:rsidR="005D4CC8" w:rsidRPr="00E34D08" w:rsidRDefault="005D4CC8" w:rsidP="005D4CC8">
      <w:pPr>
        <w:ind w:left="0" w:firstLine="0"/>
        <w:jc w:val="both"/>
        <w:rPr>
          <w:rFonts w:ascii="Arial Narrow" w:hAnsi="Arial Narrow"/>
          <w:b/>
          <w:bCs/>
          <w:sz w:val="18"/>
          <w:szCs w:val="18"/>
        </w:rPr>
      </w:pPr>
    </w:p>
    <w:p w14:paraId="3C653DF0" w14:textId="77777777" w:rsidR="005D4CC8" w:rsidRPr="00E34D08" w:rsidRDefault="005D4CC8" w:rsidP="005D4CC8">
      <w:pPr>
        <w:ind w:left="0" w:firstLine="0"/>
        <w:jc w:val="both"/>
        <w:rPr>
          <w:rFonts w:ascii="Arial Narrow" w:hAnsi="Arial Narrow"/>
          <w:b/>
          <w:bCs/>
          <w:sz w:val="18"/>
          <w:szCs w:val="18"/>
        </w:rPr>
      </w:pPr>
      <w:r w:rsidRPr="00E34D08">
        <w:rPr>
          <w:rFonts w:ascii="Arial Narrow" w:hAnsi="Arial Narrow"/>
          <w:b/>
          <w:bCs/>
          <w:sz w:val="18"/>
          <w:szCs w:val="18"/>
          <w:u w:val="single"/>
        </w:rPr>
        <w:t>Institución</w:t>
      </w:r>
      <w:r w:rsidRPr="00E34D08">
        <w:rPr>
          <w:rFonts w:ascii="Arial Narrow" w:hAnsi="Arial Narrow"/>
          <w:b/>
          <w:bCs/>
          <w:sz w:val="18"/>
          <w:szCs w:val="18"/>
        </w:rPr>
        <w:t>:</w:t>
      </w:r>
    </w:p>
    <w:p w14:paraId="1305F0BD" w14:textId="77777777" w:rsidR="005D4CC8" w:rsidRPr="00E34D08" w:rsidRDefault="005D4CC8" w:rsidP="005D4CC8">
      <w:pPr>
        <w:ind w:left="0" w:firstLine="0"/>
        <w:jc w:val="both"/>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No se establece restricción en este rubro.</w:t>
      </w:r>
    </w:p>
    <w:p w14:paraId="65F14040" w14:textId="77777777" w:rsidR="005D4CC8" w:rsidRPr="00E34D08" w:rsidRDefault="005D4CC8" w:rsidP="005D4CC8">
      <w:pPr>
        <w:ind w:left="284" w:hanging="284"/>
        <w:rPr>
          <w:rFonts w:ascii="Arial Narrow" w:hAnsi="Arial Narrow"/>
          <w:bCs/>
          <w:sz w:val="18"/>
          <w:szCs w:val="18"/>
        </w:rPr>
      </w:pPr>
      <w:r w:rsidRPr="00E34D08">
        <w:rPr>
          <w:rFonts w:ascii="Arial Narrow" w:hAnsi="Arial Narrow"/>
          <w:bCs/>
          <w:sz w:val="18"/>
          <w:szCs w:val="18"/>
        </w:rPr>
        <w:sym w:font="Symbol" w:char="F07F"/>
      </w:r>
      <w:r w:rsidRPr="00E34D08">
        <w:rPr>
          <w:rFonts w:ascii="Arial Narrow" w:hAnsi="Arial Narrow"/>
          <w:bCs/>
          <w:sz w:val="18"/>
          <w:szCs w:val="18"/>
        </w:rPr>
        <w:t xml:space="preserve">  Solamente es autorizado para presentarse a las siguientes instituciones (marcar con una x, según se autorice)</w:t>
      </w:r>
    </w:p>
    <w:p w14:paraId="733ABCED" w14:textId="77777777" w:rsidR="005D4CC8" w:rsidRPr="00E34D08" w:rsidRDefault="005D4CC8" w:rsidP="005D4CC8">
      <w:pPr>
        <w:spacing w:before="240"/>
        <w:ind w:left="0" w:firstLine="708"/>
        <w:rPr>
          <w:rFonts w:ascii="Arial Narrow" w:hAnsi="Arial Narrow"/>
          <w:bCs/>
          <w:sz w:val="18"/>
          <w:szCs w:val="18"/>
        </w:rPr>
      </w:pPr>
      <w:r w:rsidRPr="00E34D08">
        <w:rPr>
          <w:rFonts w:ascii="Arial Narrow" w:hAnsi="Arial Narrow"/>
          <w:bCs/>
          <w:noProof/>
          <w:sz w:val="18"/>
          <w:szCs w:val="18"/>
          <w:lang w:val="es-PE" w:eastAsia="es-PE"/>
        </w:rPr>
        <mc:AlternateContent>
          <mc:Choice Requires="wps">
            <w:drawing>
              <wp:anchor distT="0" distB="0" distL="114300" distR="114300" simplePos="0" relativeHeight="251669504" behindDoc="0" locked="0" layoutInCell="0" allowOverlap="1" wp14:anchorId="3795BABF" wp14:editId="062A01F0">
                <wp:simplePos x="0" y="0"/>
                <wp:positionH relativeFrom="column">
                  <wp:posOffset>2022475</wp:posOffset>
                </wp:positionH>
                <wp:positionV relativeFrom="paragraph">
                  <wp:posOffset>154940</wp:posOffset>
                </wp:positionV>
                <wp:extent cx="255270" cy="167005"/>
                <wp:effectExtent l="12700" t="12065" r="8255" b="11430"/>
                <wp:wrapSquare wrapText="bothSides"/>
                <wp:docPr id="1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A37452" id="Rectangle 85" o:spid="_x0000_s1026" style="position:absolute;margin-left:159.25pt;margin-top:12.2pt;width:20.1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" o:allowincell="f">
                <w10:wrap type="square"/>
              </v:rect>
            </w:pict>
          </mc:Fallback>
        </mc:AlternateContent>
      </w:r>
      <w:r w:rsidRPr="00E34D08">
        <w:rPr>
          <w:rFonts w:ascii="Arial Narrow" w:hAnsi="Arial Narrow"/>
          <w:bCs/>
          <w:sz w:val="18"/>
          <w:szCs w:val="18"/>
        </w:rPr>
        <w:t>Gobiernos Regionales</w:t>
      </w:r>
    </w:p>
    <w:p w14:paraId="2F6EBC98" w14:textId="1888C0E3" w:rsidR="005D4CC8" w:rsidRPr="00E34D08" w:rsidRDefault="005D4CC8" w:rsidP="005D4CC8">
      <w:pPr>
        <w:spacing w:before="240"/>
        <w:ind w:left="709" w:firstLine="0"/>
        <w:jc w:val="both"/>
        <w:rPr>
          <w:rFonts w:ascii="Arial Narrow" w:hAnsi="Arial Narrow"/>
          <w:bCs/>
          <w:sz w:val="18"/>
          <w:szCs w:val="18"/>
        </w:rPr>
      </w:pPr>
      <w:r w:rsidRPr="00E34D08">
        <w:rPr>
          <w:rFonts w:ascii="Arial Narrow" w:hAnsi="Arial Narrow"/>
          <w:bCs/>
          <w:noProof/>
          <w:sz w:val="18"/>
          <w:szCs w:val="18"/>
          <w:lang w:val="es-PE" w:eastAsia="es-PE"/>
        </w:rPr>
        <mc:AlternateContent>
          <mc:Choice Requires="wps">
            <w:drawing>
              <wp:anchor distT="0" distB="0" distL="114300" distR="114300" simplePos="0" relativeHeight="251671552" behindDoc="0" locked="0" layoutInCell="0" allowOverlap="1" wp14:anchorId="149911C8" wp14:editId="4F4BE4F8">
                <wp:simplePos x="0" y="0"/>
                <wp:positionH relativeFrom="column">
                  <wp:posOffset>2022475</wp:posOffset>
                </wp:positionH>
                <wp:positionV relativeFrom="paragraph">
                  <wp:posOffset>148590</wp:posOffset>
                </wp:positionV>
                <wp:extent cx="255270" cy="156845"/>
                <wp:effectExtent l="12700" t="5715" r="8255" b="8890"/>
                <wp:wrapSquare wrapText="bothSides"/>
                <wp:docPr id="1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A474C" id="Rectangle 88" o:spid="_x0000_s1026" style="position:absolute;margin-left:159.25pt;margin-top:11.7pt;width:20.1pt;height:1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" o:allowincell="f">
                <w10:wrap type="square"/>
              </v:rect>
            </w:pict>
          </mc:Fallback>
        </mc:AlternateContent>
      </w:r>
      <w:r w:rsidRPr="00E34D08">
        <w:rPr>
          <w:rFonts w:ascii="Arial Narrow" w:hAnsi="Arial Narrow"/>
          <w:bCs/>
          <w:sz w:val="18"/>
          <w:szCs w:val="18"/>
        </w:rPr>
        <w:t xml:space="preserve">Sanidad </w:t>
      </w:r>
      <w:r w:rsidR="009C33C3">
        <w:rPr>
          <w:rFonts w:ascii="Arial Narrow" w:hAnsi="Arial Narrow"/>
          <w:bCs/>
          <w:sz w:val="18"/>
          <w:szCs w:val="18"/>
        </w:rPr>
        <w:t xml:space="preserve">del </w:t>
      </w:r>
      <w:r w:rsidRPr="00E34D08">
        <w:rPr>
          <w:rFonts w:ascii="Arial Narrow" w:hAnsi="Arial Narrow"/>
          <w:bCs/>
          <w:sz w:val="18"/>
          <w:szCs w:val="18"/>
        </w:rPr>
        <w:t>Ejército</w:t>
      </w:r>
    </w:p>
    <w:p w14:paraId="4645EDA8" w14:textId="77777777" w:rsidR="005D4CC8" w:rsidRPr="00E34D08" w:rsidRDefault="005D4CC8" w:rsidP="005D4CC8">
      <w:pPr>
        <w:spacing w:before="240"/>
        <w:ind w:left="709" w:firstLine="0"/>
        <w:jc w:val="both"/>
        <w:rPr>
          <w:rFonts w:ascii="Arial Narrow" w:hAnsi="Arial Narrow"/>
          <w:bCs/>
          <w:sz w:val="18"/>
          <w:szCs w:val="18"/>
        </w:rPr>
      </w:pPr>
      <w:r w:rsidRPr="00E34D08">
        <w:rPr>
          <w:rFonts w:ascii="Arial Narrow" w:hAnsi="Arial Narrow"/>
          <w:bCs/>
          <w:noProof/>
          <w:sz w:val="18"/>
          <w:szCs w:val="18"/>
          <w:lang w:val="es-PE" w:eastAsia="es-PE"/>
        </w:rPr>
        <mc:AlternateContent>
          <mc:Choice Requires="wps">
            <w:drawing>
              <wp:anchor distT="0" distB="0" distL="114300" distR="114300" simplePos="0" relativeHeight="251672576" behindDoc="0" locked="0" layoutInCell="0" allowOverlap="1" wp14:anchorId="2D9BEA97" wp14:editId="51837D4B">
                <wp:simplePos x="0" y="0"/>
                <wp:positionH relativeFrom="column">
                  <wp:posOffset>2022475</wp:posOffset>
                </wp:positionH>
                <wp:positionV relativeFrom="paragraph">
                  <wp:posOffset>128905</wp:posOffset>
                </wp:positionV>
                <wp:extent cx="255270" cy="165735"/>
                <wp:effectExtent l="12700" t="5080" r="8255" b="10160"/>
                <wp:wrapSquare wrapText="bothSides"/>
                <wp:docPr id="1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961D64" id="Rectangle 89" o:spid="_x0000_s1026" style="position:absolute;margin-left:159.25pt;margin-top:10.15pt;width:20.1pt;height:1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NKtIQIAAD0EAAAOAAAAZHJzL2Uyb0RvYy54bWysU9uO0zAQfUfiHyy/0zTZZr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" o:allowincell="f">
                <w10:wrap type="square"/>
              </v:rect>
            </w:pict>
          </mc:Fallback>
        </mc:AlternateContent>
      </w:r>
      <w:r w:rsidRPr="00E34D08">
        <w:rPr>
          <w:rFonts w:ascii="Arial Narrow" w:hAnsi="Arial Narrow"/>
          <w:bCs/>
          <w:sz w:val="18"/>
          <w:szCs w:val="18"/>
        </w:rPr>
        <w:t>Sanidad FAP</w:t>
      </w:r>
      <w:r w:rsidRPr="00E34D08">
        <w:rPr>
          <w:rFonts w:ascii="Arial Narrow" w:hAnsi="Arial Narrow"/>
          <w:bCs/>
          <w:sz w:val="18"/>
          <w:szCs w:val="18"/>
        </w:rPr>
        <w:tab/>
      </w:r>
    </w:p>
    <w:p w14:paraId="03BB2917" w14:textId="77777777" w:rsidR="005D4CC8" w:rsidRPr="00E34D08" w:rsidRDefault="005D4CC8" w:rsidP="005D4CC8">
      <w:pPr>
        <w:spacing w:before="240"/>
        <w:ind w:left="709" w:firstLine="0"/>
        <w:jc w:val="both"/>
        <w:rPr>
          <w:rFonts w:ascii="Arial Narrow" w:hAnsi="Arial Narrow"/>
          <w:bCs/>
          <w:sz w:val="18"/>
          <w:szCs w:val="18"/>
        </w:rPr>
      </w:pPr>
      <w:r w:rsidRPr="00E34D08">
        <w:rPr>
          <w:rFonts w:ascii="Arial Narrow" w:hAnsi="Arial Narrow"/>
          <w:bCs/>
          <w:noProof/>
          <w:sz w:val="18"/>
          <w:szCs w:val="18"/>
          <w:lang w:val="es-PE" w:eastAsia="es-PE"/>
        </w:rPr>
        <mc:AlternateContent>
          <mc:Choice Requires="wps">
            <w:drawing>
              <wp:anchor distT="0" distB="0" distL="114300" distR="114300" simplePos="0" relativeHeight="251673600" behindDoc="0" locked="0" layoutInCell="0" allowOverlap="1" wp14:anchorId="3C6A894D" wp14:editId="5E222DC1">
                <wp:simplePos x="0" y="0"/>
                <wp:positionH relativeFrom="column">
                  <wp:posOffset>2022475</wp:posOffset>
                </wp:positionH>
                <wp:positionV relativeFrom="paragraph">
                  <wp:posOffset>173355</wp:posOffset>
                </wp:positionV>
                <wp:extent cx="255270" cy="161290"/>
                <wp:effectExtent l="12700" t="11430" r="8255" b="8255"/>
                <wp:wrapSquare wrapText="bothSides"/>
                <wp:docPr id="1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44773" id="Rectangle 90" o:spid="_x0000_s1026" style="position:absolute;margin-left:159.25pt;margin-top:13.65pt;width:20.1pt;height:1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" o:allowincell="f">
                <w10:wrap type="square"/>
              </v:rect>
            </w:pict>
          </mc:Fallback>
        </mc:AlternateContent>
      </w:r>
      <w:r w:rsidRPr="00E34D08">
        <w:rPr>
          <w:rFonts w:ascii="Arial Narrow" w:hAnsi="Arial Narrow"/>
          <w:bCs/>
          <w:sz w:val="18"/>
          <w:szCs w:val="18"/>
        </w:rPr>
        <w:t>Sanidad Naval</w:t>
      </w:r>
    </w:p>
    <w:p w14:paraId="3E240FC7" w14:textId="77777777" w:rsidR="005D4CC8" w:rsidRPr="00E34D08" w:rsidRDefault="005D4CC8" w:rsidP="005D4CC8">
      <w:pPr>
        <w:ind w:left="0" w:firstLine="0"/>
        <w:jc w:val="both"/>
        <w:rPr>
          <w:rFonts w:ascii="Arial Narrow" w:hAnsi="Arial Narrow"/>
          <w:bCs/>
          <w:sz w:val="18"/>
          <w:szCs w:val="18"/>
        </w:rPr>
      </w:pPr>
      <w:r w:rsidRPr="00E34D08">
        <w:rPr>
          <w:rFonts w:ascii="Arial Narrow" w:hAnsi="Arial Narrow"/>
          <w:bCs/>
          <w:sz w:val="18"/>
          <w:szCs w:val="18"/>
        </w:rPr>
        <w:tab/>
      </w:r>
    </w:p>
    <w:p w14:paraId="087E1685" w14:textId="77777777" w:rsidR="005D4CC8" w:rsidRPr="00E34D08" w:rsidRDefault="005D4CC8" w:rsidP="005D4CC8">
      <w:pPr>
        <w:ind w:left="0" w:firstLine="0"/>
        <w:jc w:val="both"/>
        <w:rPr>
          <w:rFonts w:ascii="Arial Narrow" w:hAnsi="Arial Narrow" w:cs="Arial"/>
          <w:bCs/>
          <w:sz w:val="18"/>
          <w:szCs w:val="18"/>
        </w:rPr>
      </w:pPr>
      <w:r w:rsidRPr="00E34D08">
        <w:rPr>
          <w:rFonts w:ascii="Arial Narrow" w:hAnsi="Arial Narrow" w:cs="Arial"/>
          <w:bCs/>
          <w:sz w:val="18"/>
          <w:szCs w:val="18"/>
        </w:rPr>
        <w:t>La institución que represento asume el compromiso de pagar la remuneración al médico que adquiera la condición de residente, por el tiempo requerido por el programa de formación, conforme lo establece el Reglamento del Sistema Nacional de Residentado Médico y las Disposiciones Complementarias.</w:t>
      </w:r>
    </w:p>
    <w:p w14:paraId="68329BE5" w14:textId="77777777" w:rsidR="005D4CC8" w:rsidRPr="00E34D08" w:rsidRDefault="005D4CC8" w:rsidP="005D4CC8">
      <w:pPr>
        <w:ind w:left="0" w:right="-426" w:firstLine="0"/>
        <w:jc w:val="both"/>
        <w:rPr>
          <w:rFonts w:ascii="Arial Narrow" w:hAnsi="Arial Narrow"/>
          <w:bCs/>
          <w:sz w:val="18"/>
          <w:szCs w:val="18"/>
        </w:rPr>
      </w:pPr>
    </w:p>
    <w:p w14:paraId="78938724" w14:textId="70E1DFA6" w:rsidR="005D4CC8" w:rsidRPr="00E34D08" w:rsidRDefault="005D4CC8" w:rsidP="005D4CC8">
      <w:pPr>
        <w:overflowPunct w:val="0"/>
        <w:autoSpaceDE w:val="0"/>
        <w:autoSpaceDN w:val="0"/>
        <w:adjustRightInd w:val="0"/>
        <w:ind w:left="0" w:firstLine="0"/>
        <w:jc w:val="right"/>
        <w:textAlignment w:val="baseline"/>
        <w:rPr>
          <w:rFonts w:ascii="Arial Narrow" w:hAnsi="Arial Narrow"/>
          <w:sz w:val="18"/>
          <w:szCs w:val="18"/>
        </w:rPr>
      </w:pPr>
      <w:r w:rsidRPr="00E34D08">
        <w:rPr>
          <w:rFonts w:ascii="Arial Narrow" w:hAnsi="Arial Narrow"/>
          <w:sz w:val="18"/>
          <w:szCs w:val="18"/>
        </w:rPr>
        <w:t xml:space="preserve">Lima,            de      </w:t>
      </w:r>
      <w:r w:rsidR="00D87953" w:rsidRPr="00E34D08">
        <w:rPr>
          <w:rFonts w:ascii="Arial Narrow" w:hAnsi="Arial Narrow"/>
          <w:sz w:val="18"/>
          <w:szCs w:val="18"/>
        </w:rPr>
        <w:t xml:space="preserve">                       del  2018</w:t>
      </w:r>
    </w:p>
    <w:p w14:paraId="4EB45FF2" w14:textId="77777777" w:rsidR="005D4CC8" w:rsidRPr="00E34D08" w:rsidRDefault="005D4CC8" w:rsidP="005D4CC8">
      <w:pPr>
        <w:overflowPunct w:val="0"/>
        <w:autoSpaceDE w:val="0"/>
        <w:autoSpaceDN w:val="0"/>
        <w:adjustRightInd w:val="0"/>
        <w:ind w:left="0" w:firstLine="0"/>
        <w:jc w:val="right"/>
        <w:textAlignment w:val="baseline"/>
        <w:rPr>
          <w:rFonts w:ascii="Arial Narrow" w:hAnsi="Arial Narrow"/>
          <w:sz w:val="18"/>
          <w:szCs w:val="18"/>
        </w:rPr>
      </w:pPr>
    </w:p>
    <w:p w14:paraId="78D1A818" w14:textId="77777777" w:rsidR="005D4CC8" w:rsidRPr="00E34D08" w:rsidRDefault="005D4CC8" w:rsidP="005D4CC8">
      <w:pPr>
        <w:overflowPunct w:val="0"/>
        <w:autoSpaceDE w:val="0"/>
        <w:autoSpaceDN w:val="0"/>
        <w:adjustRightInd w:val="0"/>
        <w:ind w:left="0" w:firstLine="0"/>
        <w:jc w:val="right"/>
        <w:textAlignment w:val="baseline"/>
        <w:rPr>
          <w:rFonts w:ascii="Arial Narrow" w:hAnsi="Arial Narrow"/>
          <w:sz w:val="18"/>
          <w:szCs w:val="18"/>
        </w:rPr>
      </w:pPr>
    </w:p>
    <w:p w14:paraId="1E2A911D" w14:textId="77777777" w:rsidR="005D4CC8" w:rsidRPr="00E34D08" w:rsidRDefault="005D4CC8" w:rsidP="005D4CC8">
      <w:pPr>
        <w:ind w:left="0" w:firstLine="0"/>
        <w:jc w:val="both"/>
        <w:rPr>
          <w:rFonts w:ascii="Arial Narrow" w:hAnsi="Arial Narrow"/>
          <w:sz w:val="18"/>
          <w:szCs w:val="18"/>
        </w:rPr>
      </w:pPr>
      <w:r w:rsidRPr="00E34D08">
        <w:rPr>
          <w:rFonts w:ascii="Arial Narrow" w:hAnsi="Arial Narrow"/>
          <w:sz w:val="18"/>
          <w:szCs w:val="18"/>
        </w:rPr>
        <w:t xml:space="preserve">            …………………………………..</w:t>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t>.......………….…………...</w:t>
      </w:r>
    </w:p>
    <w:p w14:paraId="620DCAB1" w14:textId="77777777" w:rsidR="005D4CC8" w:rsidRPr="00E34D08" w:rsidRDefault="005D4CC8" w:rsidP="005D4CC8">
      <w:pPr>
        <w:ind w:left="0" w:firstLine="0"/>
        <w:jc w:val="both"/>
        <w:rPr>
          <w:rFonts w:ascii="Arial Narrow" w:hAnsi="Arial Narrow"/>
          <w:sz w:val="18"/>
          <w:szCs w:val="18"/>
        </w:rPr>
      </w:pPr>
      <w:r w:rsidRPr="00E34D08">
        <w:rPr>
          <w:rFonts w:ascii="Arial Narrow" w:hAnsi="Arial Narrow"/>
          <w:sz w:val="18"/>
          <w:szCs w:val="18"/>
        </w:rPr>
        <w:t xml:space="preserve">           Firma y Sello del Funcionario(a)                                          </w:t>
      </w:r>
      <w:r w:rsidRPr="00E34D08">
        <w:rPr>
          <w:rFonts w:ascii="Arial Narrow" w:hAnsi="Arial Narrow"/>
          <w:sz w:val="18"/>
          <w:szCs w:val="18"/>
        </w:rPr>
        <w:tab/>
        <w:t xml:space="preserve"> </w:t>
      </w:r>
      <w:r w:rsidRPr="00E34D08">
        <w:rPr>
          <w:rFonts w:ascii="Arial Narrow" w:hAnsi="Arial Narrow"/>
          <w:sz w:val="18"/>
          <w:szCs w:val="18"/>
        </w:rPr>
        <w:tab/>
      </w:r>
      <w:r w:rsidRPr="00E34D08">
        <w:rPr>
          <w:rFonts w:ascii="Arial Narrow" w:hAnsi="Arial Narrow"/>
          <w:sz w:val="18"/>
          <w:szCs w:val="18"/>
        </w:rPr>
        <w:tab/>
        <w:t>Firma del Postulante</w:t>
      </w:r>
    </w:p>
    <w:p w14:paraId="4625DB3E" w14:textId="77777777" w:rsidR="005D4CC8" w:rsidRPr="00E34D08" w:rsidRDefault="005D4CC8" w:rsidP="005D4CC8">
      <w:pPr>
        <w:ind w:left="0" w:firstLine="0"/>
        <w:rPr>
          <w:rFonts w:ascii="Arial Narrow" w:hAnsi="Arial Narrow"/>
          <w:sz w:val="18"/>
          <w:szCs w:val="18"/>
        </w:rPr>
      </w:pPr>
      <w:r w:rsidRPr="00E34D08">
        <w:rPr>
          <w:rFonts w:ascii="Arial Narrow" w:hAnsi="Arial Narrow"/>
          <w:sz w:val="18"/>
          <w:szCs w:val="18"/>
        </w:rPr>
        <w:t xml:space="preserve">                      </w:t>
      </w:r>
      <w:proofErr w:type="gramStart"/>
      <w:r w:rsidRPr="00E34D08">
        <w:rPr>
          <w:rFonts w:ascii="Arial Narrow" w:hAnsi="Arial Narrow"/>
          <w:sz w:val="18"/>
          <w:szCs w:val="18"/>
        </w:rPr>
        <w:t>que</w:t>
      </w:r>
      <w:proofErr w:type="gramEnd"/>
      <w:r w:rsidRPr="00E34D08">
        <w:rPr>
          <w:rFonts w:ascii="Arial Narrow" w:hAnsi="Arial Narrow"/>
          <w:sz w:val="18"/>
          <w:szCs w:val="18"/>
        </w:rPr>
        <w:t xml:space="preserve"> suscribe</w:t>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t xml:space="preserve"> </w:t>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r>
      <w:r w:rsidRPr="00E34D08">
        <w:rPr>
          <w:rFonts w:ascii="Arial Narrow" w:hAnsi="Arial Narrow"/>
          <w:sz w:val="18"/>
          <w:szCs w:val="18"/>
        </w:rPr>
        <w:tab/>
        <w:t xml:space="preserve">DNI N° </w:t>
      </w:r>
    </w:p>
    <w:p w14:paraId="3558A56D" w14:textId="061AF5C1" w:rsidR="005D4CC8" w:rsidRPr="00E34D08" w:rsidRDefault="005D4CC8" w:rsidP="005D4CC8">
      <w:pPr>
        <w:ind w:left="0" w:firstLine="0"/>
        <w:jc w:val="both"/>
        <w:rPr>
          <w:rFonts w:ascii="Arial Narrow" w:hAnsi="Arial Narrow"/>
          <w:sz w:val="20"/>
        </w:rPr>
      </w:pPr>
    </w:p>
    <w:p w14:paraId="24CF2083" w14:textId="5352A9E1" w:rsidR="005D4CC8" w:rsidRPr="00E34D08" w:rsidRDefault="00EF132E" w:rsidP="005D4CC8">
      <w:pPr>
        <w:ind w:left="0" w:firstLine="0"/>
        <w:jc w:val="both"/>
        <w:rPr>
          <w:rFonts w:ascii="Arial Narrow" w:hAnsi="Arial Narrow"/>
          <w:sz w:val="20"/>
        </w:rPr>
      </w:pPr>
      <w:r w:rsidRPr="00E34D08">
        <w:rPr>
          <w:rFonts w:ascii="Arial Narrow" w:hAnsi="Arial Narrow"/>
          <w:noProof/>
          <w:lang w:val="es-PE" w:eastAsia="es-PE"/>
        </w:rPr>
        <mc:AlternateContent>
          <mc:Choice Requires="wps">
            <w:drawing>
              <wp:anchor distT="0" distB="0" distL="114300" distR="114300" simplePos="0" relativeHeight="251675648" behindDoc="0" locked="0" layoutInCell="1" allowOverlap="1" wp14:anchorId="60423CB2" wp14:editId="7AB4CA82">
                <wp:simplePos x="0" y="0"/>
                <wp:positionH relativeFrom="margin">
                  <wp:align>left</wp:align>
                </wp:positionH>
                <wp:positionV relativeFrom="paragraph">
                  <wp:posOffset>10795</wp:posOffset>
                </wp:positionV>
                <wp:extent cx="5705475" cy="495300"/>
                <wp:effectExtent l="0" t="0" r="28575" b="2159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95300"/>
                        </a:xfrm>
                        <a:prstGeom prst="rect">
                          <a:avLst/>
                        </a:prstGeom>
                        <a:solidFill>
                          <a:srgbClr val="FFFFFF"/>
                        </a:solidFill>
                        <a:ln w="9525">
                          <a:solidFill>
                            <a:srgbClr val="000000"/>
                          </a:solidFill>
                          <a:miter lim="800000"/>
                          <a:headEnd/>
                          <a:tailEnd/>
                        </a:ln>
                      </wps:spPr>
                      <wps:txbx>
                        <w:txbxContent>
                          <w:p w14:paraId="4DBA1418" w14:textId="77777777" w:rsidR="00436199" w:rsidRPr="00E3721F" w:rsidRDefault="00436199" w:rsidP="005D4CC8">
                            <w:pPr>
                              <w:ind w:left="0" w:firstLine="0"/>
                              <w:jc w:val="both"/>
                              <w:rPr>
                                <w:rFonts w:ascii="Arial" w:hAnsi="Arial" w:cs="Arial"/>
                                <w:b/>
                                <w:sz w:val="18"/>
                                <w:szCs w:val="18"/>
                                <w:lang w:val="es-PE"/>
                              </w:rPr>
                            </w:pPr>
                            <w:r w:rsidRPr="00E3721F">
                              <w:rPr>
                                <w:rFonts w:ascii="Arial" w:hAnsi="Arial" w:cs="Arial"/>
                                <w:b/>
                                <w:sz w:val="18"/>
                                <w:szCs w:val="18"/>
                                <w:lang w:val="es-PE"/>
                              </w:rPr>
                              <w:t>El correcto llenado de este documento es de entera responsabilidad de la Institución que autoriza el Des</w:t>
                            </w:r>
                            <w:r>
                              <w:rPr>
                                <w:rFonts w:ascii="Arial" w:hAnsi="Arial" w:cs="Arial"/>
                                <w:b/>
                                <w:sz w:val="18"/>
                                <w:szCs w:val="18"/>
                                <w:lang w:val="es-PE"/>
                              </w:rPr>
                              <w:t>taque, el mismo que tiene la validez de una Declaración Jurada bajo los alcances de la Ley N° 27444 y el Decreto Supremo N° 006-2017-JUS. Deberá contar con el visto bueno del Jefe inmediato del postulante.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423CB2" id="_x0000_t202" coordsize="21600,21600" o:spt="202" path="m,l,21600r21600,l21600,xe">
                <v:stroke joinstyle="miter"/>
                <v:path gradientshapeok="t" o:connecttype="rect"/>
              </v:shapetype>
              <v:shape id="Cuadro de texto 2" o:spid="_x0000_s1026" type="#_x0000_t202" style="position:absolute;left:0;text-align:left;margin-left:0;margin-top:.85pt;width:449.25pt;height:39pt;z-index:25167564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">
                <v:textbox style="mso-fit-shape-to-text:t">
                  <w:txbxContent>
                    <w:p w14:paraId="4DBA1418" w14:textId="77777777" w:rsidR="00436199" w:rsidRPr="00E3721F" w:rsidRDefault="00436199" w:rsidP="005D4CC8">
                      <w:pPr>
                        <w:ind w:left="0" w:firstLine="0"/>
                        <w:jc w:val="both"/>
                        <w:rPr>
                          <w:rFonts w:ascii="Arial" w:hAnsi="Arial" w:cs="Arial"/>
                          <w:b/>
                          <w:sz w:val="18"/>
                          <w:szCs w:val="18"/>
                          <w:lang w:val="es-PE"/>
                        </w:rPr>
                      </w:pPr>
                      <w:r w:rsidRPr="00E3721F">
                        <w:rPr>
                          <w:rFonts w:ascii="Arial" w:hAnsi="Arial" w:cs="Arial"/>
                          <w:b/>
                          <w:sz w:val="18"/>
                          <w:szCs w:val="18"/>
                          <w:lang w:val="es-PE"/>
                        </w:rPr>
                        <w:t>El correcto llenado de este documento es de entera responsabilidad de la Institución que autoriza el Des</w:t>
                      </w:r>
                      <w:r>
                        <w:rPr>
                          <w:rFonts w:ascii="Arial" w:hAnsi="Arial" w:cs="Arial"/>
                          <w:b/>
                          <w:sz w:val="18"/>
                          <w:szCs w:val="18"/>
                          <w:lang w:val="es-PE"/>
                        </w:rPr>
                        <w:t>taque, el mismo que tiene la validez de una Declaración Jurada bajo los alcances de la Ley N° 27444 y el Decreto Supremo N° 006-2017-JUS. Deberá contar con el visto bueno del Jefe inmediato del postulante.</w:t>
                      </w:r>
                    </w:p>
                  </w:txbxContent>
                </v:textbox>
                <w10:wrap anchorx="margin"/>
              </v:shape>
            </w:pict>
          </mc:Fallback>
        </mc:AlternateContent>
      </w:r>
    </w:p>
    <w:p w14:paraId="391F1A3B" w14:textId="77777777" w:rsidR="005D4CC8" w:rsidRPr="00E34D08" w:rsidRDefault="005D4CC8" w:rsidP="005D4CC8">
      <w:pPr>
        <w:ind w:left="709" w:hanging="709"/>
        <w:jc w:val="center"/>
        <w:rPr>
          <w:rFonts w:ascii="Arial Narrow" w:hAnsi="Arial Narrow"/>
          <w:b/>
          <w:sz w:val="28"/>
        </w:rPr>
      </w:pPr>
    </w:p>
    <w:p w14:paraId="793E1EB3" w14:textId="77777777" w:rsidR="005D4CC8" w:rsidRPr="00E34D08" w:rsidRDefault="005D4CC8" w:rsidP="005D4CC8">
      <w:pPr>
        <w:ind w:left="709" w:hanging="709"/>
        <w:jc w:val="center"/>
        <w:rPr>
          <w:rFonts w:ascii="Arial Narrow" w:hAnsi="Arial Narrow"/>
          <w:b/>
          <w:sz w:val="28"/>
        </w:rPr>
      </w:pPr>
      <w:r w:rsidRPr="00E34D08">
        <w:rPr>
          <w:rFonts w:ascii="Arial Narrow" w:hAnsi="Arial Narrow"/>
          <w:b/>
          <w:sz w:val="28"/>
        </w:rPr>
        <w:t>ANEXO 2B</w:t>
      </w:r>
    </w:p>
    <w:p w14:paraId="5F2CADFD" w14:textId="77777777" w:rsidR="005D4CC8" w:rsidRPr="00E34D08" w:rsidRDefault="005D4CC8" w:rsidP="005D4CC8">
      <w:pPr>
        <w:ind w:left="0" w:firstLine="0"/>
        <w:jc w:val="center"/>
        <w:rPr>
          <w:rFonts w:ascii="Arial Narrow" w:hAnsi="Arial Narrow" w:cs="Arial"/>
          <w:b/>
        </w:rPr>
      </w:pPr>
    </w:p>
    <w:p w14:paraId="501BB194" w14:textId="77777777" w:rsidR="005D4CC8" w:rsidRPr="00E34D08" w:rsidRDefault="005D4CC8" w:rsidP="005D4CC8">
      <w:pPr>
        <w:ind w:left="0" w:firstLine="0"/>
        <w:jc w:val="center"/>
        <w:rPr>
          <w:rFonts w:ascii="Arial Narrow" w:hAnsi="Arial Narrow" w:cs="Arial"/>
          <w:b/>
        </w:rPr>
      </w:pPr>
    </w:p>
    <w:p w14:paraId="2272DF93" w14:textId="77777777" w:rsidR="00514493" w:rsidRPr="00E34D08" w:rsidRDefault="00514493" w:rsidP="00960D08">
      <w:pPr>
        <w:jc w:val="center"/>
        <w:rPr>
          <w:rFonts w:ascii="Arial Narrow" w:hAnsi="Arial Narrow" w:cs="Arial"/>
          <w:b/>
        </w:rPr>
      </w:pPr>
    </w:p>
    <w:p w14:paraId="03AF8867" w14:textId="7BCB65AE" w:rsidR="005012D6" w:rsidRPr="00E34D08" w:rsidRDefault="005012D6" w:rsidP="005D4CC8">
      <w:pPr>
        <w:pStyle w:val="Puesto"/>
        <w:ind w:right="-426"/>
        <w:rPr>
          <w:rFonts w:ascii="Arial Narrow" w:hAnsi="Arial Narrow"/>
          <w:sz w:val="28"/>
          <w:szCs w:val="28"/>
        </w:rPr>
      </w:pPr>
    </w:p>
    <w:p w14:paraId="001095FD" w14:textId="77777777" w:rsidR="005012D6" w:rsidRPr="00E34D08" w:rsidRDefault="005012D6" w:rsidP="00960D08">
      <w:pPr>
        <w:pStyle w:val="Puesto"/>
        <w:ind w:right="-426"/>
        <w:rPr>
          <w:rFonts w:ascii="Arial Narrow" w:hAnsi="Arial Narrow"/>
          <w:sz w:val="28"/>
          <w:szCs w:val="28"/>
        </w:rPr>
      </w:pPr>
    </w:p>
    <w:p w14:paraId="1756B1BA" w14:textId="77777777" w:rsidR="00961130" w:rsidRPr="00E34D08" w:rsidRDefault="00961130" w:rsidP="00960D08">
      <w:pPr>
        <w:pStyle w:val="Puesto"/>
        <w:ind w:right="-426"/>
        <w:rPr>
          <w:rFonts w:ascii="Arial Narrow" w:hAnsi="Arial Narrow"/>
          <w:sz w:val="28"/>
          <w:szCs w:val="28"/>
        </w:rPr>
      </w:pPr>
    </w:p>
    <w:p w14:paraId="2FF92EAC" w14:textId="2D2649B9" w:rsidR="005D4CC8" w:rsidRPr="00E34D08" w:rsidRDefault="005D4CC8" w:rsidP="005D4CC8">
      <w:pPr>
        <w:ind w:left="0" w:right="-426" w:firstLine="0"/>
        <w:jc w:val="center"/>
        <w:rPr>
          <w:rFonts w:ascii="Arial Narrow" w:hAnsi="Arial Narrow"/>
          <w:b/>
          <w:bCs/>
          <w:caps/>
          <w:sz w:val="28"/>
          <w:szCs w:val="28"/>
          <w:lang w:val="es-ES_tradnl"/>
        </w:rPr>
      </w:pPr>
      <w:bookmarkStart w:id="0" w:name="_Hlk507493188"/>
      <w:r w:rsidRPr="00E34D08">
        <w:rPr>
          <w:rFonts w:ascii="Arial Narrow" w:hAnsi="Arial Narrow"/>
          <w:b/>
          <w:bCs/>
          <w:caps/>
          <w:sz w:val="28"/>
          <w:szCs w:val="28"/>
          <w:lang w:val="es-ES_tradnl"/>
        </w:rPr>
        <w:t>ANEXO 8</w:t>
      </w:r>
      <w:r w:rsidR="00D87953" w:rsidRPr="00E34D08">
        <w:rPr>
          <w:rFonts w:ascii="Arial Narrow" w:hAnsi="Arial Narrow"/>
          <w:b/>
          <w:bCs/>
          <w:caps/>
          <w:sz w:val="28"/>
          <w:szCs w:val="28"/>
          <w:lang w:val="es-ES_tradnl"/>
        </w:rPr>
        <w:t xml:space="preserve"> </w:t>
      </w:r>
    </w:p>
    <w:p w14:paraId="058047A4" w14:textId="77777777" w:rsidR="005D4CC8" w:rsidRPr="00E34D08" w:rsidRDefault="005D4CC8" w:rsidP="005D4CC8">
      <w:pPr>
        <w:ind w:left="0" w:right="-426" w:firstLine="0"/>
        <w:jc w:val="center"/>
        <w:rPr>
          <w:rFonts w:ascii="Arial Narrow" w:hAnsi="Arial Narrow"/>
          <w:b/>
          <w:bCs/>
          <w:caps/>
          <w:sz w:val="22"/>
          <w:szCs w:val="22"/>
          <w:lang w:val="es-ES_tradnl"/>
        </w:rPr>
      </w:pPr>
    </w:p>
    <w:p w14:paraId="2549192D" w14:textId="77777777" w:rsidR="005D4CC8" w:rsidRPr="00E34D08" w:rsidRDefault="005D4CC8" w:rsidP="005D4CC8">
      <w:pPr>
        <w:overflowPunct w:val="0"/>
        <w:autoSpaceDE w:val="0"/>
        <w:autoSpaceDN w:val="0"/>
        <w:adjustRightInd w:val="0"/>
        <w:spacing w:after="120"/>
        <w:ind w:left="0" w:firstLine="0"/>
        <w:jc w:val="center"/>
        <w:textAlignment w:val="baseline"/>
        <w:rPr>
          <w:rFonts w:ascii="Arial Narrow" w:hAnsi="Arial Narrow"/>
          <w:b/>
        </w:rPr>
      </w:pPr>
      <w:r w:rsidRPr="00E34D08">
        <w:rPr>
          <w:rFonts w:ascii="Arial Narrow" w:hAnsi="Arial Narrow"/>
          <w:b/>
        </w:rPr>
        <w:t>DECLARACIÓN JURADA</w:t>
      </w:r>
    </w:p>
    <w:p w14:paraId="0057887A" w14:textId="3AAE952E" w:rsidR="005D4CC8" w:rsidRPr="00E34D08" w:rsidRDefault="005D4CC8" w:rsidP="005D4CC8">
      <w:pPr>
        <w:overflowPunct w:val="0"/>
        <w:autoSpaceDE w:val="0"/>
        <w:autoSpaceDN w:val="0"/>
        <w:adjustRightInd w:val="0"/>
        <w:spacing w:after="120"/>
        <w:ind w:left="0" w:firstLine="0"/>
        <w:jc w:val="center"/>
        <w:textAlignment w:val="baseline"/>
        <w:rPr>
          <w:rFonts w:ascii="Arial Narrow" w:hAnsi="Arial Narrow"/>
          <w:sz w:val="20"/>
          <w:szCs w:val="20"/>
        </w:rPr>
      </w:pPr>
      <w:r w:rsidRPr="00E34D08">
        <w:rPr>
          <w:rFonts w:ascii="Arial Narrow" w:hAnsi="Arial Narrow"/>
          <w:sz w:val="20"/>
          <w:szCs w:val="20"/>
        </w:rPr>
        <w:t xml:space="preserve">(Debe ser presentado con firma legalizada notarialmente ante </w:t>
      </w:r>
      <w:r w:rsidR="006906C2" w:rsidRPr="00E34D08">
        <w:rPr>
          <w:rFonts w:ascii="Arial Narrow" w:hAnsi="Arial Narrow"/>
          <w:sz w:val="20"/>
          <w:szCs w:val="20"/>
        </w:rPr>
        <w:t xml:space="preserve">el Equipo de Trabajo de la Universidad </w:t>
      </w:r>
      <w:r w:rsidRPr="00E34D08">
        <w:rPr>
          <w:rFonts w:ascii="Arial Narrow" w:hAnsi="Arial Narrow"/>
          <w:sz w:val="20"/>
          <w:szCs w:val="20"/>
        </w:rPr>
        <w:t>a la que  postula)</w:t>
      </w:r>
    </w:p>
    <w:p w14:paraId="391B5B7B"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r>
    </w:p>
    <w:p w14:paraId="69914923"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 xml:space="preserve">Yo, ………………………………………………………………….., identificado con D.N.I. Nº ………… con domicilio real en ……………………………………………………………………………………Provincia de……………………Departamento de ………………..Región…………….., médico cirujano con Colegio Médico del Perú  Nº ………………, DECLARO EN HONOR A LA VERDAD lo siguiente: </w:t>
      </w:r>
    </w:p>
    <w:p w14:paraId="05AFA892" w14:textId="075C8C80"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 xml:space="preserve">1º.- Tener pleno conocimiento de la normativa vigente y de las limitaciones de cada una de las modalidades de postulación y adjudicación de </w:t>
      </w:r>
      <w:r w:rsidR="00650068" w:rsidRPr="00E34D08">
        <w:rPr>
          <w:rFonts w:ascii="Arial Narrow" w:hAnsi="Arial Narrow"/>
          <w:sz w:val="20"/>
          <w:szCs w:val="20"/>
        </w:rPr>
        <w:t>vacantes</w:t>
      </w:r>
      <w:r w:rsidRPr="00E34D08">
        <w:rPr>
          <w:rFonts w:ascii="Arial Narrow" w:hAnsi="Arial Narrow"/>
          <w:sz w:val="20"/>
          <w:szCs w:val="20"/>
        </w:rPr>
        <w:t xml:space="preserve"> al momento de la inscripción respecto a lo establecido en el marco legal del Sistema Nacional de Residentado Médico Ley N° 30453 su Reglamento el Decreto Supremo N° 007-2017-SA y las Disposiciones Complementarias, asumiendo las responsabilidades establecidas.</w:t>
      </w:r>
    </w:p>
    <w:p w14:paraId="3EE2AF3F" w14:textId="4F48DD93"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2º.-  Luego de ingresar mediante el Concurso Nacional de Admisión al Residentado Médico 201</w:t>
      </w:r>
      <w:r w:rsidR="006906C2" w:rsidRPr="00E34D08">
        <w:rPr>
          <w:rFonts w:ascii="Arial Narrow" w:hAnsi="Arial Narrow"/>
          <w:sz w:val="20"/>
          <w:szCs w:val="20"/>
        </w:rPr>
        <w:t>8</w:t>
      </w:r>
      <w:r w:rsidRPr="00E34D08">
        <w:rPr>
          <w:rFonts w:ascii="Arial Narrow" w:hAnsi="Arial Narrow"/>
          <w:sz w:val="20"/>
          <w:szCs w:val="20"/>
        </w:rPr>
        <w:t xml:space="preserve"> al Programa de Formación de Segunda Especialización, asumo la responsabilidad de cumplir con las normas del Sistema Nacional de Residentado Médico, la Universidad a la que ingreso y la sede docente donde realizaré mis estudios. </w:t>
      </w:r>
    </w:p>
    <w:p w14:paraId="1969E54C" w14:textId="42BD5AF4"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3º.-  Conocer y cumplir con las obligaciones y responsabilidades establecidas en el artículo 18º de la Ley N° 30453 y el 36º del Reglamento de la Ley N° 30453 el Decreto Supremo N° 007-2017-SA</w:t>
      </w:r>
      <w:r w:rsidR="00650068" w:rsidRPr="00E34D08">
        <w:rPr>
          <w:rFonts w:ascii="Arial Narrow" w:hAnsi="Arial Narrow"/>
          <w:sz w:val="20"/>
          <w:szCs w:val="20"/>
        </w:rPr>
        <w:t>.</w:t>
      </w:r>
      <w:r w:rsidRPr="00E34D08">
        <w:rPr>
          <w:rFonts w:ascii="Arial Narrow" w:hAnsi="Arial Narrow"/>
          <w:sz w:val="20"/>
          <w:szCs w:val="20"/>
        </w:rPr>
        <w:t xml:space="preserve"> </w:t>
      </w:r>
      <w:proofErr w:type="gramStart"/>
      <w:r w:rsidRPr="00E34D08">
        <w:rPr>
          <w:rFonts w:ascii="Arial Narrow" w:hAnsi="Arial Narrow"/>
          <w:sz w:val="20"/>
          <w:szCs w:val="20"/>
        </w:rPr>
        <w:t>y</w:t>
      </w:r>
      <w:proofErr w:type="gramEnd"/>
      <w:r w:rsidRPr="00E34D08">
        <w:rPr>
          <w:rFonts w:ascii="Arial Narrow" w:hAnsi="Arial Narrow" w:cs="Arial"/>
          <w:sz w:val="18"/>
          <w:szCs w:val="18"/>
        </w:rPr>
        <w:t xml:space="preserve"> </w:t>
      </w:r>
      <w:r w:rsidRPr="00E34D08">
        <w:rPr>
          <w:rFonts w:ascii="Arial Narrow" w:hAnsi="Arial Narrow"/>
          <w:sz w:val="20"/>
          <w:szCs w:val="20"/>
        </w:rPr>
        <w:t>de aquellas qu</w:t>
      </w:r>
      <w:r w:rsidR="000F7355" w:rsidRPr="00E34D08">
        <w:rPr>
          <w:rFonts w:ascii="Arial Narrow" w:hAnsi="Arial Narrow"/>
          <w:sz w:val="20"/>
          <w:szCs w:val="20"/>
        </w:rPr>
        <w:t>e se desprenden de su condición de médico residente</w:t>
      </w:r>
      <w:r w:rsidR="001B417B" w:rsidRPr="00E34D08">
        <w:rPr>
          <w:rFonts w:ascii="Arial Narrow" w:hAnsi="Arial Narrow"/>
          <w:sz w:val="20"/>
          <w:szCs w:val="20"/>
        </w:rPr>
        <w:t>.</w:t>
      </w:r>
    </w:p>
    <w:p w14:paraId="0E8E4D2F"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4º.-  Tener pleno conocimiento de los Impedimentos y sanciones:</w:t>
      </w:r>
    </w:p>
    <w:p w14:paraId="0433BCE0" w14:textId="77777777" w:rsidR="005D4CC8" w:rsidRPr="00E34D08" w:rsidRDefault="005D4CC8" w:rsidP="005D4CC8">
      <w:pPr>
        <w:tabs>
          <w:tab w:val="left" w:pos="426"/>
          <w:tab w:val="left" w:pos="851"/>
        </w:tabs>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a)</w:t>
      </w:r>
      <w:r w:rsidRPr="00E34D08">
        <w:rPr>
          <w:rFonts w:ascii="Arial Narrow" w:hAnsi="Arial Narrow"/>
          <w:sz w:val="20"/>
          <w:szCs w:val="20"/>
        </w:rPr>
        <w:tab/>
        <w:t>Sobre los impedimentos y sanciones establecidas en el artículo 20º de la Ley N° 30453 y el artículo 51 y 52 º del Reglamento de la Ley N° 30453 Decreto Supremo N° 007-2017-SA.</w:t>
      </w:r>
    </w:p>
    <w:p w14:paraId="4FE184B6" w14:textId="41362049" w:rsidR="005D4CC8" w:rsidRPr="00E34D08" w:rsidRDefault="005D4CC8" w:rsidP="005D4CC8">
      <w:pPr>
        <w:tabs>
          <w:tab w:val="left" w:pos="426"/>
          <w:tab w:val="left" w:pos="851"/>
        </w:tabs>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b)</w:t>
      </w:r>
      <w:r w:rsidRPr="00E34D08">
        <w:rPr>
          <w:rFonts w:ascii="Arial Narrow" w:hAnsi="Arial Narrow"/>
          <w:sz w:val="20"/>
          <w:szCs w:val="20"/>
        </w:rPr>
        <w:tab/>
        <w:t xml:space="preserve">En caso de abandono o renuncia injustificada de </w:t>
      </w:r>
      <w:r w:rsidR="00650068" w:rsidRPr="00E34D08">
        <w:rPr>
          <w:rFonts w:ascii="Arial Narrow" w:hAnsi="Arial Narrow"/>
          <w:sz w:val="20"/>
          <w:szCs w:val="20"/>
        </w:rPr>
        <w:t>vacante</w:t>
      </w:r>
      <w:r w:rsidRPr="00E34D08">
        <w:rPr>
          <w:rFonts w:ascii="Arial Narrow" w:hAnsi="Arial Narrow"/>
          <w:sz w:val="20"/>
          <w:szCs w:val="20"/>
        </w:rPr>
        <w:t xml:space="preserve"> del Residentado Médico, asumo la responsabilidad pecuniaria de devolver a la entidad prestadora el íntegro del costo que significó la realización del programa de Formación en Segunda Especialización - Residentado Médico, así como de otros beneficios a los cuales hubiera accedido en razón del referido Residentado, todo ello en valores actualizados a la fecha de pago. Asimismo, me comprometo a resarcir a la entidad formadora las tasas académicas dejadas de percibir.</w:t>
      </w:r>
    </w:p>
    <w:p w14:paraId="19AD21D2" w14:textId="6452ACDA" w:rsidR="005D4CC8" w:rsidRPr="00E34D08" w:rsidRDefault="005D4CC8" w:rsidP="005D4CC8">
      <w:pPr>
        <w:tabs>
          <w:tab w:val="left" w:pos="426"/>
          <w:tab w:val="left" w:pos="851"/>
        </w:tabs>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c)</w:t>
      </w:r>
      <w:r w:rsidRPr="00E34D08">
        <w:rPr>
          <w:rFonts w:ascii="Arial Narrow" w:hAnsi="Arial Narrow"/>
          <w:sz w:val="20"/>
          <w:szCs w:val="20"/>
        </w:rPr>
        <w:tab/>
        <w:t>El resarcimiento de los daños y perjuicios causados, por el abandono anticipado del Programa de Residentado 201</w:t>
      </w:r>
      <w:r w:rsidR="000558C6" w:rsidRPr="00E34D08">
        <w:rPr>
          <w:rFonts w:ascii="Arial Narrow" w:hAnsi="Arial Narrow"/>
          <w:sz w:val="20"/>
          <w:szCs w:val="20"/>
        </w:rPr>
        <w:t>8</w:t>
      </w:r>
      <w:r w:rsidRPr="00E34D08">
        <w:rPr>
          <w:rFonts w:ascii="Arial Narrow" w:hAnsi="Arial Narrow"/>
          <w:sz w:val="20"/>
          <w:szCs w:val="20"/>
        </w:rPr>
        <w:t>, se realizará de acuerdo a lo establecido por los artículos 1969º y 1985º y demás pertinente</w:t>
      </w:r>
      <w:r w:rsidR="001306B8" w:rsidRPr="00E34D08">
        <w:rPr>
          <w:rFonts w:ascii="Arial Narrow" w:hAnsi="Arial Narrow"/>
          <w:sz w:val="20"/>
          <w:szCs w:val="20"/>
        </w:rPr>
        <w:t>s</w:t>
      </w:r>
      <w:r w:rsidRPr="00E34D08">
        <w:rPr>
          <w:rFonts w:ascii="Arial Narrow" w:hAnsi="Arial Narrow"/>
          <w:sz w:val="20"/>
          <w:szCs w:val="20"/>
        </w:rPr>
        <w:t xml:space="preserve"> del Código Civil Peruano. </w:t>
      </w:r>
    </w:p>
    <w:p w14:paraId="21F737C1" w14:textId="7C26105A" w:rsidR="005D4CC8" w:rsidRPr="00E34D08" w:rsidRDefault="005D4CC8" w:rsidP="005D4CC8">
      <w:pPr>
        <w:tabs>
          <w:tab w:val="left" w:pos="426"/>
          <w:tab w:val="left" w:pos="851"/>
        </w:tabs>
        <w:overflowPunct w:val="0"/>
        <w:autoSpaceDE w:val="0"/>
        <w:autoSpaceDN w:val="0"/>
        <w:adjustRightInd w:val="0"/>
        <w:spacing w:after="120"/>
        <w:ind w:left="0" w:firstLine="0"/>
        <w:jc w:val="both"/>
        <w:textAlignment w:val="baseline"/>
        <w:rPr>
          <w:rFonts w:ascii="Arial Narrow" w:hAnsi="Arial Narrow"/>
          <w:b/>
          <w:sz w:val="20"/>
          <w:szCs w:val="20"/>
        </w:rPr>
      </w:pPr>
      <w:r w:rsidRPr="00E34D08">
        <w:rPr>
          <w:rFonts w:ascii="Arial Narrow" w:hAnsi="Arial Narrow"/>
          <w:b/>
          <w:sz w:val="20"/>
          <w:szCs w:val="20"/>
        </w:rPr>
        <w:t>d)</w:t>
      </w:r>
      <w:r w:rsidRPr="00E34D08">
        <w:rPr>
          <w:rFonts w:ascii="Arial Narrow" w:hAnsi="Arial Narrow"/>
          <w:b/>
          <w:sz w:val="20"/>
          <w:szCs w:val="20"/>
        </w:rPr>
        <w:tab/>
        <w:t>Asumo la responsabilidad administrativa, civil y/o penal por cualquier acción de verificación que compruebe adulteración, falsedad o inexactitud alguna de los consignados en la presente declaración jurada o de cualquier documento o información presentada en mi participación en el presente Concurso Nacional de Admisión</w:t>
      </w:r>
      <w:r w:rsidR="00780293" w:rsidRPr="00E34D08">
        <w:rPr>
          <w:rFonts w:ascii="Arial Narrow" w:hAnsi="Arial Narrow"/>
          <w:b/>
          <w:sz w:val="20"/>
          <w:szCs w:val="20"/>
        </w:rPr>
        <w:t xml:space="preserve"> al Residentado Médico</w:t>
      </w:r>
      <w:r w:rsidRPr="00E34D08">
        <w:rPr>
          <w:rFonts w:ascii="Arial Narrow" w:hAnsi="Arial Narrow"/>
          <w:b/>
          <w:sz w:val="20"/>
          <w:szCs w:val="20"/>
        </w:rPr>
        <w:t xml:space="preserve"> 201</w:t>
      </w:r>
      <w:r w:rsidR="000558C6" w:rsidRPr="00E34D08">
        <w:rPr>
          <w:rFonts w:ascii="Arial Narrow" w:hAnsi="Arial Narrow"/>
          <w:b/>
          <w:sz w:val="20"/>
          <w:szCs w:val="20"/>
        </w:rPr>
        <w:t>8</w:t>
      </w:r>
      <w:r w:rsidRPr="00E34D08">
        <w:rPr>
          <w:rFonts w:ascii="Arial Narrow" w:hAnsi="Arial Narrow"/>
          <w:b/>
          <w:sz w:val="20"/>
          <w:szCs w:val="20"/>
        </w:rPr>
        <w:t>, bajo los alcances de la Ley N° 27444 y del Decreto Supremo N° 006-2017-JUS.</w:t>
      </w:r>
    </w:p>
    <w:p w14:paraId="24229F03" w14:textId="5E85724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 xml:space="preserve">Suscribo la presente ante Notario Público, como señal de conformidad, veracidad y cumplimiento, con pleno uso de mis facultades y </w:t>
      </w:r>
      <w:r w:rsidR="00C633C1" w:rsidRPr="00E34D08">
        <w:rPr>
          <w:rFonts w:ascii="Arial Narrow" w:hAnsi="Arial Narrow"/>
          <w:sz w:val="20"/>
          <w:szCs w:val="20"/>
        </w:rPr>
        <w:t>de acuerdo con</w:t>
      </w:r>
      <w:r w:rsidRPr="00E34D08">
        <w:rPr>
          <w:rFonts w:ascii="Arial Narrow" w:hAnsi="Arial Narrow"/>
          <w:sz w:val="20"/>
          <w:szCs w:val="20"/>
        </w:rPr>
        <w:t xml:space="preserve"> los alcances del principio de Autonomía de la Voluntad, establecido por el Código Civil vigente.</w:t>
      </w:r>
    </w:p>
    <w:p w14:paraId="5F3AFCE5"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p>
    <w:p w14:paraId="7504CFFB" w14:textId="35CB3A69"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Lima,......de.............................de</w:t>
      </w:r>
      <w:r w:rsidR="00FE6A10" w:rsidRPr="00E34D08">
        <w:rPr>
          <w:rFonts w:ascii="Arial Narrow" w:hAnsi="Arial Narrow"/>
          <w:sz w:val="20"/>
          <w:szCs w:val="20"/>
        </w:rPr>
        <w:t>l</w:t>
      </w:r>
      <w:r w:rsidR="000558C6" w:rsidRPr="00E34D08">
        <w:rPr>
          <w:rFonts w:ascii="Arial Narrow" w:hAnsi="Arial Narrow"/>
          <w:sz w:val="20"/>
          <w:szCs w:val="20"/>
        </w:rPr>
        <w:t xml:space="preserve"> 2018</w:t>
      </w:r>
    </w:p>
    <w:p w14:paraId="54ABB483"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p>
    <w:p w14:paraId="5A38E7D2"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p>
    <w:p w14:paraId="54224226" w14:textId="77777777" w:rsidR="005D4CC8" w:rsidRPr="00E34D08" w:rsidRDefault="005D4CC8" w:rsidP="005D4CC8">
      <w:pPr>
        <w:overflowPunct w:val="0"/>
        <w:autoSpaceDE w:val="0"/>
        <w:autoSpaceDN w:val="0"/>
        <w:adjustRightInd w:val="0"/>
        <w:spacing w:after="120"/>
        <w:ind w:left="0" w:firstLine="0"/>
        <w:jc w:val="both"/>
        <w:textAlignment w:val="baseline"/>
        <w:rPr>
          <w:rFonts w:ascii="Arial Narrow" w:hAnsi="Arial Narrow"/>
          <w:sz w:val="20"/>
          <w:szCs w:val="20"/>
        </w:rPr>
      </w:pPr>
      <w:r w:rsidRPr="00E34D08">
        <w:rPr>
          <w:rFonts w:ascii="Arial Narrow" w:hAnsi="Arial Narrow"/>
          <w:sz w:val="20"/>
          <w:szCs w:val="20"/>
        </w:rPr>
        <w:t xml:space="preserve">       </w:t>
      </w: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t xml:space="preserve">           ………….………................................................   </w:t>
      </w:r>
    </w:p>
    <w:p w14:paraId="415083FF" w14:textId="77777777" w:rsidR="005D4CC8" w:rsidRPr="00E34D08" w:rsidRDefault="005D4CC8" w:rsidP="005D4CC8">
      <w:pPr>
        <w:overflowPunct w:val="0"/>
        <w:autoSpaceDE w:val="0"/>
        <w:autoSpaceDN w:val="0"/>
        <w:adjustRightInd w:val="0"/>
        <w:ind w:left="2124" w:firstLine="708"/>
        <w:jc w:val="both"/>
        <w:textAlignment w:val="baseline"/>
        <w:rPr>
          <w:rFonts w:ascii="Arial Narrow" w:hAnsi="Arial Narrow"/>
          <w:sz w:val="20"/>
          <w:szCs w:val="20"/>
        </w:rPr>
      </w:pPr>
      <w:r w:rsidRPr="00E34D08">
        <w:rPr>
          <w:rFonts w:ascii="Arial Narrow" w:hAnsi="Arial Narrow"/>
          <w:sz w:val="20"/>
          <w:szCs w:val="20"/>
        </w:rPr>
        <w:t>Nombres y Apellidos</w:t>
      </w:r>
    </w:p>
    <w:p w14:paraId="48E49F75" w14:textId="77777777" w:rsidR="005D4CC8" w:rsidRPr="00E34D08" w:rsidRDefault="005D4CC8" w:rsidP="005D4CC8">
      <w:pPr>
        <w:overflowPunct w:val="0"/>
        <w:autoSpaceDE w:val="0"/>
        <w:autoSpaceDN w:val="0"/>
        <w:adjustRightInd w:val="0"/>
        <w:ind w:left="2124" w:firstLine="708"/>
        <w:jc w:val="both"/>
        <w:textAlignment w:val="baseline"/>
        <w:rPr>
          <w:rFonts w:ascii="Arial Narrow" w:hAnsi="Arial Narrow"/>
          <w:sz w:val="20"/>
          <w:szCs w:val="20"/>
          <w:lang w:val="en-US"/>
        </w:rPr>
      </w:pPr>
      <w:r w:rsidRPr="00E34D08">
        <w:rPr>
          <w:rFonts w:ascii="Arial Narrow" w:hAnsi="Arial Narrow"/>
          <w:sz w:val="20"/>
          <w:szCs w:val="20"/>
          <w:lang w:val="en-US"/>
        </w:rPr>
        <w:t>D.N.I:</w:t>
      </w:r>
    </w:p>
    <w:p w14:paraId="05C632D5" w14:textId="77777777" w:rsidR="005D4CC8" w:rsidRDefault="005D4CC8" w:rsidP="005D4CC8">
      <w:pPr>
        <w:overflowPunct w:val="0"/>
        <w:autoSpaceDE w:val="0"/>
        <w:autoSpaceDN w:val="0"/>
        <w:adjustRightInd w:val="0"/>
        <w:spacing w:after="120"/>
        <w:ind w:left="2124" w:firstLine="708"/>
        <w:jc w:val="both"/>
        <w:textAlignment w:val="baseline"/>
        <w:rPr>
          <w:rFonts w:ascii="Arial Narrow" w:hAnsi="Arial Narrow"/>
          <w:sz w:val="20"/>
          <w:szCs w:val="20"/>
          <w:lang w:val="en-US"/>
        </w:rPr>
      </w:pPr>
      <w:r w:rsidRPr="00E34D08">
        <w:rPr>
          <w:rFonts w:ascii="Arial Narrow" w:hAnsi="Arial Narrow"/>
          <w:sz w:val="20"/>
          <w:szCs w:val="20"/>
          <w:lang w:val="en-US"/>
        </w:rPr>
        <w:t>CMP:</w:t>
      </w:r>
      <w:bookmarkEnd w:id="0"/>
    </w:p>
    <w:p w14:paraId="17E3AA7C" w14:textId="77777777" w:rsidR="00776B44" w:rsidRDefault="00776B44" w:rsidP="00776B44">
      <w:pPr>
        <w:ind w:left="709" w:hanging="709"/>
        <w:jc w:val="center"/>
        <w:rPr>
          <w:rFonts w:ascii="Arial Narrow" w:hAnsi="Arial Narrow"/>
          <w:b/>
          <w:szCs w:val="20"/>
        </w:rPr>
      </w:pPr>
      <w:r w:rsidRPr="009C33C3">
        <w:rPr>
          <w:rFonts w:ascii="Arial Narrow" w:hAnsi="Arial Narrow"/>
          <w:b/>
          <w:szCs w:val="20"/>
        </w:rPr>
        <w:lastRenderedPageBreak/>
        <w:t>ANEXO 3B</w:t>
      </w:r>
    </w:p>
    <w:p w14:paraId="14100BE0" w14:textId="77777777" w:rsidR="00776B44" w:rsidRPr="00E34D08" w:rsidRDefault="00776B44" w:rsidP="00776B44">
      <w:pPr>
        <w:ind w:left="709" w:hanging="709"/>
        <w:jc w:val="center"/>
        <w:rPr>
          <w:rFonts w:ascii="Arial Narrow" w:hAnsi="Arial Narrow"/>
          <w:sz w:val="20"/>
          <w:szCs w:val="20"/>
        </w:rPr>
      </w:pPr>
      <w:r w:rsidRPr="00E34D08">
        <w:rPr>
          <w:rFonts w:ascii="Arial Narrow" w:hAnsi="Arial Narrow"/>
          <w:b/>
          <w:sz w:val="20"/>
          <w:szCs w:val="20"/>
        </w:rPr>
        <w:t>Autorización de postulación y adjudicación por modalidad cautiva de los Gobiernos Regionales en sus Regiones</w:t>
      </w:r>
    </w:p>
    <w:p w14:paraId="46A44606" w14:textId="77777777" w:rsidR="00776B44" w:rsidRPr="00E34D08" w:rsidRDefault="00776B44" w:rsidP="00776B44">
      <w:pPr>
        <w:ind w:left="0" w:firstLine="0"/>
        <w:jc w:val="center"/>
        <w:rPr>
          <w:rFonts w:ascii="Arial Narrow" w:hAnsi="Arial Narrow"/>
          <w:b/>
          <w:bCs/>
          <w:sz w:val="20"/>
          <w:szCs w:val="20"/>
          <w:lang w:val="es-ES_tradnl"/>
        </w:rPr>
      </w:pPr>
    </w:p>
    <w:p w14:paraId="271F301E" w14:textId="77777777" w:rsidR="00776B44" w:rsidRPr="00E34D08" w:rsidRDefault="00776B44" w:rsidP="00776B44">
      <w:pPr>
        <w:ind w:left="0" w:firstLine="0"/>
        <w:jc w:val="both"/>
        <w:rPr>
          <w:rFonts w:ascii="Arial Narrow" w:hAnsi="Arial Narrow" w:cs="Arial"/>
          <w:bCs/>
          <w:sz w:val="20"/>
          <w:szCs w:val="20"/>
        </w:rPr>
      </w:pPr>
      <w:r w:rsidRPr="00E34D08">
        <w:rPr>
          <w:rFonts w:ascii="Arial Narrow" w:hAnsi="Arial Narrow" w:cs="Arial"/>
          <w:bCs/>
          <w:caps/>
          <w:sz w:val="20"/>
          <w:szCs w:val="20"/>
        </w:rPr>
        <w:t>E</w:t>
      </w:r>
      <w:r w:rsidRPr="00E34D08">
        <w:rPr>
          <w:rFonts w:ascii="Arial Narrow" w:hAnsi="Arial Narrow" w:cs="Arial"/>
          <w:bCs/>
          <w:sz w:val="20"/>
          <w:szCs w:val="20"/>
        </w:rPr>
        <w:t>l funcionario que suscribe ………………………………………………………………</w:t>
      </w:r>
      <w:r>
        <w:rPr>
          <w:rFonts w:ascii="Arial Narrow" w:hAnsi="Arial Narrow" w:cs="Arial"/>
          <w:bCs/>
          <w:sz w:val="20"/>
          <w:szCs w:val="20"/>
        </w:rPr>
        <w:t>……………</w:t>
      </w:r>
      <w:r w:rsidRPr="00E34D08">
        <w:rPr>
          <w:rFonts w:ascii="Arial Narrow" w:hAnsi="Arial Narrow" w:cs="Arial"/>
          <w:bCs/>
          <w:sz w:val="20"/>
          <w:szCs w:val="20"/>
        </w:rPr>
        <w:t>………………….…..</w:t>
      </w:r>
    </w:p>
    <w:p w14:paraId="7285C3DD" w14:textId="77777777" w:rsidR="00776B44" w:rsidRPr="00E34D08" w:rsidRDefault="00776B44" w:rsidP="00776B44">
      <w:pPr>
        <w:ind w:left="2520" w:firstLine="0"/>
        <w:jc w:val="center"/>
        <w:rPr>
          <w:rFonts w:ascii="Arial Narrow" w:hAnsi="Arial Narrow" w:cs="Arial"/>
          <w:bCs/>
          <w:i/>
          <w:sz w:val="20"/>
          <w:szCs w:val="20"/>
        </w:rPr>
      </w:pPr>
      <w:r w:rsidRPr="00E34D08">
        <w:rPr>
          <w:rFonts w:ascii="Arial Narrow" w:hAnsi="Arial Narrow" w:cs="Arial"/>
          <w:b/>
          <w:bCs/>
          <w:i/>
          <w:sz w:val="20"/>
          <w:szCs w:val="20"/>
        </w:rPr>
        <w:t xml:space="preserve"> </w:t>
      </w:r>
      <w:r w:rsidRPr="00E34D08">
        <w:rPr>
          <w:rFonts w:ascii="Arial Narrow" w:hAnsi="Arial Narrow" w:cs="Arial"/>
          <w:bCs/>
          <w:i/>
          <w:sz w:val="20"/>
          <w:szCs w:val="20"/>
        </w:rPr>
        <w:t>(Nombres y Apellidos completos)</w:t>
      </w:r>
    </w:p>
    <w:p w14:paraId="10B7F4BE" w14:textId="77777777" w:rsidR="00776B44" w:rsidRPr="00520AEB" w:rsidRDefault="00776B44" w:rsidP="00776B44">
      <w:pPr>
        <w:ind w:left="2520" w:firstLine="0"/>
        <w:jc w:val="center"/>
        <w:rPr>
          <w:rFonts w:ascii="Arial Narrow" w:hAnsi="Arial Narrow" w:cs="Arial"/>
          <w:b/>
          <w:bCs/>
          <w:i/>
          <w:sz w:val="14"/>
          <w:szCs w:val="20"/>
        </w:rPr>
      </w:pPr>
    </w:p>
    <w:p w14:paraId="7C34CF72" w14:textId="77777777" w:rsidR="00776B44" w:rsidRPr="00E34D08" w:rsidRDefault="00776B44" w:rsidP="00776B44">
      <w:pPr>
        <w:numPr>
          <w:ilvl w:val="1"/>
          <w:numId w:val="24"/>
        </w:numPr>
        <w:tabs>
          <w:tab w:val="left" w:pos="284"/>
          <w:tab w:val="num" w:pos="360"/>
        </w:tabs>
        <w:ind w:left="360"/>
        <w:jc w:val="both"/>
        <w:rPr>
          <w:rFonts w:ascii="Arial Narrow" w:hAnsi="Arial Narrow" w:cs="Arial"/>
          <w:bCs/>
          <w:sz w:val="20"/>
          <w:szCs w:val="20"/>
        </w:rPr>
      </w:pPr>
      <w:r w:rsidRPr="00E34D08">
        <w:rPr>
          <w:rFonts w:ascii="Arial Narrow" w:hAnsi="Arial Narrow" w:cs="Arial"/>
          <w:bCs/>
          <w:sz w:val="20"/>
          <w:szCs w:val="20"/>
        </w:rPr>
        <w:t>Director Regional o Gerente Regional de Salud de............................................................. (Gobierno Regional).</w:t>
      </w:r>
    </w:p>
    <w:p w14:paraId="110751FC" w14:textId="77777777" w:rsidR="00776B44" w:rsidRPr="00E34D08" w:rsidRDefault="00776B44" w:rsidP="00776B44">
      <w:pPr>
        <w:ind w:left="0" w:firstLine="0"/>
        <w:jc w:val="both"/>
        <w:rPr>
          <w:rFonts w:ascii="Arial Narrow" w:hAnsi="Arial Narrow" w:cs="Arial"/>
          <w:bCs/>
          <w:sz w:val="20"/>
          <w:szCs w:val="20"/>
        </w:rPr>
      </w:pPr>
    </w:p>
    <w:p w14:paraId="60E0F6E7" w14:textId="77777777" w:rsidR="00776B44" w:rsidRPr="00E34D08" w:rsidRDefault="00776B44" w:rsidP="00776B44">
      <w:pPr>
        <w:ind w:left="0" w:firstLine="0"/>
        <w:jc w:val="both"/>
        <w:rPr>
          <w:rFonts w:ascii="Arial Narrow" w:hAnsi="Arial Narrow" w:cs="Arial"/>
          <w:bCs/>
          <w:sz w:val="20"/>
          <w:szCs w:val="20"/>
        </w:rPr>
      </w:pPr>
      <w:r w:rsidRPr="00E34D08">
        <w:rPr>
          <w:rFonts w:ascii="Arial Narrow" w:hAnsi="Arial Narrow" w:cs="Arial"/>
          <w:bCs/>
          <w:sz w:val="20"/>
          <w:szCs w:val="20"/>
        </w:rPr>
        <w:t xml:space="preserve">Conforme a la normativa legal vigente que rige la administración pública y el Sistema Nacional de Residentado Médico, autoriza al médico cirujano: ............................................................................................................, CMP........... </w:t>
      </w:r>
      <w:proofErr w:type="gramStart"/>
      <w:r w:rsidRPr="00E34D08">
        <w:rPr>
          <w:rFonts w:ascii="Arial Narrow" w:hAnsi="Arial Narrow" w:cs="Arial"/>
          <w:bCs/>
          <w:sz w:val="20"/>
          <w:szCs w:val="20"/>
        </w:rPr>
        <w:t>y</w:t>
      </w:r>
      <w:proofErr w:type="gramEnd"/>
      <w:r w:rsidRPr="00E34D08">
        <w:rPr>
          <w:rFonts w:ascii="Arial Narrow" w:hAnsi="Arial Narrow" w:cs="Arial"/>
          <w:bCs/>
          <w:sz w:val="20"/>
          <w:szCs w:val="20"/>
        </w:rPr>
        <w:t xml:space="preserve"> DNI................................................ a presentarse al Concurso Nacional de Admisión al Residentado Médico 2018. Esta autorización se enmarca en lo siguiente: </w:t>
      </w:r>
    </w:p>
    <w:p w14:paraId="316CEB43" w14:textId="77777777" w:rsidR="00776B44" w:rsidRPr="00E34D08" w:rsidRDefault="00776B44" w:rsidP="00776B44">
      <w:pPr>
        <w:ind w:left="0" w:firstLine="0"/>
        <w:jc w:val="both"/>
        <w:rPr>
          <w:rFonts w:ascii="Arial Narrow" w:hAnsi="Arial Narrow" w:cs="Arial"/>
          <w:b/>
          <w:bCs/>
          <w:sz w:val="20"/>
          <w:szCs w:val="20"/>
        </w:rPr>
      </w:pPr>
    </w:p>
    <w:p w14:paraId="3A8A4008" w14:textId="77777777" w:rsidR="00776B44" w:rsidRPr="00E34D08" w:rsidRDefault="00776B44" w:rsidP="00776B44">
      <w:pPr>
        <w:ind w:left="0" w:firstLine="0"/>
        <w:jc w:val="both"/>
        <w:rPr>
          <w:rFonts w:ascii="Arial Narrow" w:hAnsi="Arial Narrow" w:cs="Arial"/>
          <w:bCs/>
          <w:sz w:val="20"/>
          <w:szCs w:val="20"/>
        </w:rPr>
      </w:pPr>
      <w:r w:rsidRPr="00E34D08">
        <w:rPr>
          <w:rFonts w:ascii="Arial Narrow" w:hAnsi="Arial Narrow" w:cs="Arial"/>
          <w:bCs/>
          <w:sz w:val="20"/>
          <w:szCs w:val="20"/>
        </w:rPr>
        <w:t xml:space="preserve">La postulación y adjudicación se realizará por especialidad/subespecialidad de acuerdo con lo programado por la Dirección/Gerencia Regional de Salud; y, </w:t>
      </w:r>
      <w:r w:rsidRPr="00E34D08">
        <w:rPr>
          <w:rFonts w:ascii="Arial Narrow" w:hAnsi="Arial Narrow" w:cs="Arial"/>
          <w:b/>
          <w:bCs/>
          <w:sz w:val="20"/>
          <w:szCs w:val="20"/>
        </w:rPr>
        <w:t>solo en el caso de no haber disponibilidad de vacante para su especialidad/subespecialidad, podrá adjudicar una vacante del Proceso de Adjudicación Nacional señalada en l</w:t>
      </w:r>
      <w:r>
        <w:rPr>
          <w:rFonts w:ascii="Arial Narrow" w:hAnsi="Arial Narrow" w:cs="Arial"/>
          <w:b/>
          <w:bCs/>
          <w:sz w:val="20"/>
          <w:szCs w:val="20"/>
        </w:rPr>
        <w:t>os</w:t>
      </w:r>
      <w:r w:rsidRPr="00E34D08">
        <w:rPr>
          <w:rFonts w:ascii="Arial Narrow" w:hAnsi="Arial Narrow" w:cs="Arial"/>
          <w:b/>
          <w:bCs/>
          <w:sz w:val="20"/>
          <w:szCs w:val="20"/>
        </w:rPr>
        <w:t xml:space="preserve"> numeral</w:t>
      </w:r>
      <w:r>
        <w:rPr>
          <w:rFonts w:ascii="Arial Narrow" w:hAnsi="Arial Narrow" w:cs="Arial"/>
          <w:b/>
          <w:bCs/>
          <w:sz w:val="20"/>
          <w:szCs w:val="20"/>
        </w:rPr>
        <w:t>es 6.6</w:t>
      </w:r>
      <w:r w:rsidRPr="00E34D08">
        <w:rPr>
          <w:rFonts w:ascii="Arial Narrow" w:hAnsi="Arial Narrow" w:cs="Arial"/>
          <w:b/>
          <w:bCs/>
          <w:sz w:val="20"/>
          <w:szCs w:val="20"/>
        </w:rPr>
        <w:t xml:space="preserve"> y 6.</w:t>
      </w:r>
      <w:r>
        <w:rPr>
          <w:rFonts w:ascii="Arial Narrow" w:hAnsi="Arial Narrow" w:cs="Arial"/>
          <w:b/>
          <w:bCs/>
          <w:sz w:val="20"/>
          <w:szCs w:val="20"/>
        </w:rPr>
        <w:t>7</w:t>
      </w:r>
      <w:r w:rsidRPr="00E34D08">
        <w:rPr>
          <w:rFonts w:ascii="Arial Narrow" w:hAnsi="Arial Narrow" w:cs="Arial"/>
          <w:b/>
          <w:bCs/>
          <w:sz w:val="20"/>
          <w:szCs w:val="20"/>
        </w:rPr>
        <w:t>, del artículo 6° de las Disposiciones Complementarias del Concurso Nacional de Admisión al Residentado Médico 2018.</w:t>
      </w:r>
    </w:p>
    <w:p w14:paraId="64C752D0" w14:textId="77777777" w:rsidR="00776B44" w:rsidRPr="00520AEB" w:rsidRDefault="00776B44" w:rsidP="00776B44">
      <w:pPr>
        <w:ind w:left="708" w:firstLine="0"/>
        <w:jc w:val="both"/>
        <w:rPr>
          <w:rFonts w:ascii="Arial Narrow" w:hAnsi="Arial Narrow" w:cs="Arial"/>
          <w:bCs/>
          <w:sz w:val="18"/>
          <w:szCs w:val="20"/>
        </w:rPr>
      </w:pPr>
    </w:p>
    <w:p w14:paraId="4DC0E295" w14:textId="77777777" w:rsidR="00776B44" w:rsidRPr="00E34D08" w:rsidRDefault="00776B44" w:rsidP="00776B44">
      <w:pPr>
        <w:tabs>
          <w:tab w:val="num" w:pos="426"/>
        </w:tabs>
        <w:overflowPunct w:val="0"/>
        <w:autoSpaceDE w:val="0"/>
        <w:autoSpaceDN w:val="0"/>
        <w:adjustRightInd w:val="0"/>
        <w:spacing w:before="60"/>
        <w:ind w:left="0" w:firstLine="0"/>
        <w:jc w:val="both"/>
        <w:textAlignment w:val="baseline"/>
        <w:rPr>
          <w:rFonts w:ascii="Arial Narrow" w:hAnsi="Arial Narrow" w:cs="Arial"/>
          <w:b/>
          <w:bCs/>
          <w:sz w:val="20"/>
          <w:szCs w:val="20"/>
        </w:rPr>
      </w:pPr>
      <w:r w:rsidRPr="00E34D08">
        <w:rPr>
          <w:rFonts w:ascii="Arial Narrow" w:hAnsi="Arial Narrow" w:cs="Arial"/>
          <w:b/>
          <w:bCs/>
          <w:sz w:val="20"/>
          <w:szCs w:val="20"/>
        </w:rPr>
        <w:t>El postulante al adquirir la condición de médico residente deberá cumplir con las normas del Sistema Nacional de Residentado Médico, las condiciones académicas y requisitos de la formación de la segunda especialización conforme a las exigencias de la Universidad y de la sede docente y, aquellas constituidas en la Ley N° 30453 y su Reglamento el Decreto Supremo 007-2017-SA:</w:t>
      </w:r>
    </w:p>
    <w:p w14:paraId="7BC152FB" w14:textId="77777777" w:rsidR="00776B44" w:rsidRPr="00E34D08" w:rsidRDefault="00776B44" w:rsidP="00776B44">
      <w:pPr>
        <w:autoSpaceDE w:val="0"/>
        <w:autoSpaceDN w:val="0"/>
        <w:adjustRightInd w:val="0"/>
        <w:ind w:left="0" w:firstLine="0"/>
        <w:jc w:val="both"/>
        <w:rPr>
          <w:rFonts w:ascii="Arial Narrow" w:hAnsi="Arial Narrow" w:cs="Arial"/>
          <w:sz w:val="20"/>
          <w:szCs w:val="20"/>
        </w:rPr>
      </w:pPr>
    </w:p>
    <w:p w14:paraId="429953C1" w14:textId="77777777" w:rsidR="00776B44" w:rsidRPr="00E34D08" w:rsidRDefault="00776B44" w:rsidP="00776B44">
      <w:pPr>
        <w:autoSpaceDE w:val="0"/>
        <w:autoSpaceDN w:val="0"/>
        <w:adjustRightInd w:val="0"/>
        <w:ind w:left="0" w:firstLine="0"/>
        <w:jc w:val="both"/>
        <w:rPr>
          <w:rFonts w:ascii="Arial Narrow" w:hAnsi="Arial Narrow" w:cs="Arial"/>
          <w:sz w:val="20"/>
          <w:szCs w:val="20"/>
        </w:rPr>
      </w:pPr>
      <w:r w:rsidRPr="00E34D08">
        <w:rPr>
          <w:rFonts w:ascii="Arial Narrow" w:hAnsi="Arial Narrow" w:cs="Arial"/>
          <w:sz w:val="20"/>
          <w:szCs w:val="20"/>
        </w:rPr>
        <w:t>Son obligaciones académico - asistenciales en la docencia en servicio:</w:t>
      </w:r>
    </w:p>
    <w:p w14:paraId="0F2EF499"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 xml:space="preserve">Cumplir el número de horas semanales de las actividades académico – asistenciales, que no podrán ser menor a sesenta (60) horas, de acuerdo con su programa de formación. </w:t>
      </w:r>
    </w:p>
    <w:p w14:paraId="176A5120"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 xml:space="preserve">Cumplir con el Plan Curricular, los Estándares de Formación, incluyendo la actividad asistencial requerida para la adquisición de las competencias, con la supervisión del Comité de Sede Docente y los docentes de la institución formadora universitaria responsables de la tutoría. </w:t>
      </w:r>
    </w:p>
    <w:p w14:paraId="64B6ED4C"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 xml:space="preserve">La guardia es remunerada, no debe exceder de doce (12) horas continuas. El número de guardias no puede ser menor de cinco (5) ni mayor de diez (10) al mes. La programación de guardias y su número dependerá del requerimiento del programa de formación, de la capacidad presupuestal de la institución que financia la vacante y de la normativa vigente. La guardia se desarrolla en servicios de emergencia, unidades críticas, hospitalización o similares. </w:t>
      </w:r>
    </w:p>
    <w:p w14:paraId="58BA710C"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El médico residente programado en guardia nocturna tiene derecho al descanso pos guardia, a partir de las 13:00 horas del día siguiente. al día siguiente de realizada la guardia nocturna, el residente no puede tener actividades que requieran estado de alerta máxima.</w:t>
      </w:r>
    </w:p>
    <w:p w14:paraId="038FBD8B"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 xml:space="preserve"> El médico residente tiene derecho a veinticuatro (24) horas de descanso continuo a la semana, según programación.  </w:t>
      </w:r>
    </w:p>
    <w:p w14:paraId="3C672B5A" w14:textId="77777777" w:rsidR="00776B44" w:rsidRPr="00E34D08" w:rsidRDefault="00776B44" w:rsidP="00776B44">
      <w:pPr>
        <w:numPr>
          <w:ilvl w:val="0"/>
          <w:numId w:val="25"/>
        </w:numPr>
        <w:autoSpaceDE w:val="0"/>
        <w:autoSpaceDN w:val="0"/>
        <w:adjustRightInd w:val="0"/>
        <w:jc w:val="both"/>
        <w:rPr>
          <w:rFonts w:ascii="Arial Narrow" w:hAnsi="Arial Narrow" w:cs="Arial"/>
          <w:sz w:val="20"/>
          <w:szCs w:val="20"/>
        </w:rPr>
      </w:pPr>
      <w:r w:rsidRPr="00E34D08">
        <w:rPr>
          <w:rFonts w:ascii="Arial Narrow" w:hAnsi="Arial Narrow" w:cs="Arial"/>
          <w:sz w:val="20"/>
          <w:szCs w:val="20"/>
        </w:rPr>
        <w:t xml:space="preserve">Una vez elegida la modalidad de postulación, según el cuadro de oferta de vacantes aprobado, el médico residente no puede ser cambiado en ningún caso, la elección de esta modalidad es de completa responsabilidad del médico residente una vez elegida la vacante. no está permitido el cambio de especialidad, modalidad, ni sede docente </w:t>
      </w:r>
    </w:p>
    <w:p w14:paraId="5CF6FBD4" w14:textId="77777777" w:rsidR="00776B44" w:rsidRPr="00E34D08" w:rsidRDefault="00776B44" w:rsidP="00776B44">
      <w:pPr>
        <w:ind w:left="0" w:firstLine="0"/>
        <w:jc w:val="both"/>
        <w:rPr>
          <w:rFonts w:ascii="Arial Narrow" w:hAnsi="Arial Narrow" w:cs="Arial"/>
          <w:bCs/>
          <w:sz w:val="20"/>
          <w:szCs w:val="20"/>
        </w:rPr>
      </w:pPr>
    </w:p>
    <w:p w14:paraId="0A27CF95" w14:textId="77777777" w:rsidR="00776B44" w:rsidRPr="00E34D08" w:rsidRDefault="00776B44" w:rsidP="00776B44">
      <w:pPr>
        <w:ind w:left="0" w:firstLine="0"/>
        <w:jc w:val="both"/>
        <w:rPr>
          <w:rFonts w:ascii="Arial Narrow" w:hAnsi="Arial Narrow" w:cs="Arial"/>
          <w:bCs/>
          <w:sz w:val="20"/>
          <w:szCs w:val="20"/>
        </w:rPr>
      </w:pPr>
      <w:r w:rsidRPr="00E34D08">
        <w:rPr>
          <w:rFonts w:ascii="Arial Narrow" w:hAnsi="Arial Narrow" w:cs="Arial"/>
          <w:bCs/>
          <w:sz w:val="20"/>
          <w:szCs w:val="20"/>
        </w:rPr>
        <w:t xml:space="preserve">Asimismo, cumplir con lo establecido en la </w:t>
      </w:r>
      <w:r w:rsidRPr="00E34D08">
        <w:rPr>
          <w:rFonts w:ascii="Arial Narrow" w:eastAsia="Calibri" w:hAnsi="Arial Narrow" w:cs="Arial"/>
          <w:bCs/>
          <w:sz w:val="20"/>
          <w:szCs w:val="20"/>
          <w:lang w:val="es-PE" w:eastAsia="en-US"/>
        </w:rPr>
        <w:t>Ley del SINAREME N° 30453</w:t>
      </w:r>
      <w:r w:rsidRPr="00E34D08">
        <w:rPr>
          <w:rFonts w:ascii="Arial Narrow" w:hAnsi="Arial Narrow" w:cs="Arial"/>
          <w:bCs/>
          <w:sz w:val="20"/>
          <w:szCs w:val="20"/>
        </w:rPr>
        <w:t xml:space="preserve"> que señala que los médicos residentes que pertenezcan a instituciones públicas, en condición de nombrados, pueden acogerse a la modalidad de destaque durante el período requerido para su formación y al finalizar el Residentado Médico retornarán a su sede de origen, </w:t>
      </w:r>
      <w:bookmarkStart w:id="1" w:name="_GoBack"/>
      <w:bookmarkEnd w:id="1"/>
      <w:r w:rsidRPr="00E34D08">
        <w:rPr>
          <w:rFonts w:ascii="Arial Narrow" w:hAnsi="Arial Narrow" w:cs="Arial"/>
          <w:bCs/>
          <w:sz w:val="20"/>
          <w:szCs w:val="20"/>
        </w:rPr>
        <w:t>debiendo permanecer en ésta obligatoriamente por un tiempo similar al de su formación de especialista.</w:t>
      </w:r>
    </w:p>
    <w:p w14:paraId="34533942" w14:textId="77777777" w:rsidR="00776B44" w:rsidRPr="00E34D08" w:rsidRDefault="00776B44" w:rsidP="00776B44">
      <w:pPr>
        <w:ind w:left="0" w:firstLine="0"/>
        <w:jc w:val="both"/>
        <w:rPr>
          <w:rFonts w:ascii="Arial Narrow" w:hAnsi="Arial Narrow" w:cs="Arial"/>
          <w:bCs/>
          <w:sz w:val="20"/>
          <w:szCs w:val="20"/>
        </w:rPr>
      </w:pPr>
    </w:p>
    <w:p w14:paraId="77C8604E" w14:textId="77777777" w:rsidR="00776B44" w:rsidRPr="00E34D08" w:rsidRDefault="00776B44" w:rsidP="00776B44">
      <w:pPr>
        <w:ind w:left="0" w:firstLine="0"/>
        <w:jc w:val="both"/>
        <w:rPr>
          <w:rFonts w:ascii="Arial Narrow" w:hAnsi="Arial Narrow" w:cs="Arial"/>
          <w:bCs/>
          <w:sz w:val="20"/>
          <w:szCs w:val="20"/>
        </w:rPr>
      </w:pPr>
      <w:r w:rsidRPr="00E34D08">
        <w:rPr>
          <w:rFonts w:ascii="Arial Narrow" w:hAnsi="Arial Narrow" w:cs="Arial"/>
          <w:bCs/>
          <w:sz w:val="20"/>
          <w:szCs w:val="20"/>
        </w:rPr>
        <w:t>La institución que represento asume el compromiso de pagar la remuneración al médico que adquiera la condición de residente, por el tiempo requerido por el programa de formación, conforme lo establece el Reglamento del Sistema Nacional de Residentado Médico y las Disposiciones Complementarias.</w:t>
      </w:r>
    </w:p>
    <w:p w14:paraId="5D238D8A" w14:textId="77777777" w:rsidR="00776B44" w:rsidRPr="00E34D08" w:rsidRDefault="00776B44" w:rsidP="00776B44">
      <w:pPr>
        <w:overflowPunct w:val="0"/>
        <w:autoSpaceDE w:val="0"/>
        <w:autoSpaceDN w:val="0"/>
        <w:adjustRightInd w:val="0"/>
        <w:ind w:left="0" w:firstLine="0"/>
        <w:jc w:val="right"/>
        <w:textAlignment w:val="baseline"/>
        <w:rPr>
          <w:rFonts w:ascii="Arial Narrow" w:hAnsi="Arial Narrow" w:cs="Arial"/>
          <w:sz w:val="20"/>
          <w:szCs w:val="20"/>
        </w:rPr>
      </w:pPr>
      <w:r w:rsidRPr="00E34D08">
        <w:rPr>
          <w:rFonts w:ascii="Arial Narrow" w:hAnsi="Arial Narrow" w:cs="Arial"/>
          <w:sz w:val="20"/>
          <w:szCs w:val="20"/>
        </w:rPr>
        <w:t>Lima,            de                              del 2018</w:t>
      </w:r>
    </w:p>
    <w:p w14:paraId="37F9D50E" w14:textId="77777777" w:rsidR="00776B44" w:rsidRPr="00E34D08" w:rsidRDefault="00776B44" w:rsidP="00776B44">
      <w:pPr>
        <w:overflowPunct w:val="0"/>
        <w:autoSpaceDE w:val="0"/>
        <w:autoSpaceDN w:val="0"/>
        <w:adjustRightInd w:val="0"/>
        <w:ind w:left="0" w:firstLine="0"/>
        <w:jc w:val="right"/>
        <w:textAlignment w:val="baseline"/>
        <w:rPr>
          <w:rFonts w:ascii="Arial Narrow" w:hAnsi="Arial Narrow" w:cs="Arial"/>
          <w:sz w:val="20"/>
          <w:szCs w:val="20"/>
        </w:rPr>
      </w:pPr>
    </w:p>
    <w:p w14:paraId="066F3F79" w14:textId="77777777" w:rsidR="00776B44" w:rsidRPr="00E34D08" w:rsidRDefault="00776B44" w:rsidP="00776B44">
      <w:pPr>
        <w:ind w:left="0" w:firstLine="0"/>
        <w:jc w:val="both"/>
        <w:rPr>
          <w:rFonts w:ascii="Arial Narrow" w:hAnsi="Arial Narrow"/>
          <w:sz w:val="20"/>
          <w:szCs w:val="20"/>
        </w:rPr>
      </w:pPr>
      <w:r w:rsidRPr="00E34D08">
        <w:rPr>
          <w:rFonts w:ascii="Arial Narrow" w:hAnsi="Arial Narrow"/>
          <w:sz w:val="20"/>
          <w:szCs w:val="20"/>
        </w:rPr>
        <w:t xml:space="preserve">                     ….………………………………..…..</w:t>
      </w:r>
      <w:r w:rsidRPr="00E34D08">
        <w:rPr>
          <w:rFonts w:ascii="Arial Narrow" w:hAnsi="Arial Narrow"/>
          <w:sz w:val="20"/>
          <w:szCs w:val="20"/>
        </w:rPr>
        <w:tab/>
        <w:t xml:space="preserve">                         </w:t>
      </w:r>
      <w:r w:rsidRPr="00E34D08">
        <w:rPr>
          <w:rFonts w:ascii="Arial Narrow" w:hAnsi="Arial Narrow"/>
          <w:sz w:val="20"/>
          <w:szCs w:val="20"/>
        </w:rPr>
        <w:tab/>
        <w:t xml:space="preserve">                        .......………..….…………...</w:t>
      </w:r>
    </w:p>
    <w:p w14:paraId="74E2C013" w14:textId="77777777" w:rsidR="00776B44" w:rsidRPr="00E34D08" w:rsidRDefault="00776B44" w:rsidP="00776B44">
      <w:pPr>
        <w:ind w:left="0" w:firstLine="0"/>
        <w:jc w:val="both"/>
        <w:rPr>
          <w:rFonts w:ascii="Arial Narrow" w:hAnsi="Arial Narrow"/>
          <w:sz w:val="20"/>
          <w:szCs w:val="20"/>
        </w:rPr>
      </w:pPr>
      <w:r w:rsidRPr="00E34D08">
        <w:rPr>
          <w:rFonts w:ascii="Arial Narrow" w:hAnsi="Arial Narrow"/>
          <w:sz w:val="20"/>
          <w:szCs w:val="20"/>
        </w:rPr>
        <w:t xml:space="preserve">          </w:t>
      </w:r>
      <w:r w:rsidRPr="00E34D08">
        <w:rPr>
          <w:rFonts w:ascii="Arial Narrow" w:hAnsi="Arial Narrow"/>
          <w:sz w:val="20"/>
          <w:szCs w:val="20"/>
        </w:rPr>
        <w:tab/>
        <w:t xml:space="preserve">         Firma y Sello del Funcionario(a)                                         </w:t>
      </w:r>
      <w:r w:rsidRPr="00E34D08">
        <w:rPr>
          <w:rFonts w:ascii="Arial Narrow" w:hAnsi="Arial Narrow"/>
          <w:sz w:val="20"/>
          <w:szCs w:val="20"/>
        </w:rPr>
        <w:tab/>
        <w:t xml:space="preserve">        Firma del Postulante</w:t>
      </w:r>
    </w:p>
    <w:p w14:paraId="39EF7ECE" w14:textId="77777777" w:rsidR="00776B44" w:rsidRPr="00E34D08" w:rsidRDefault="00776B44" w:rsidP="00776B44">
      <w:pPr>
        <w:ind w:left="0" w:firstLine="0"/>
        <w:rPr>
          <w:rFonts w:ascii="Arial Narrow" w:hAnsi="Arial Narrow"/>
          <w:sz w:val="20"/>
          <w:szCs w:val="20"/>
        </w:rPr>
      </w:pPr>
      <w:r w:rsidRPr="00E34D08">
        <w:rPr>
          <w:rFonts w:ascii="Arial Narrow" w:hAnsi="Arial Narrow"/>
          <w:sz w:val="20"/>
          <w:szCs w:val="20"/>
        </w:rPr>
        <w:t xml:space="preserve">                                  </w:t>
      </w:r>
      <w:proofErr w:type="gramStart"/>
      <w:r w:rsidRPr="00E34D08">
        <w:rPr>
          <w:rFonts w:ascii="Arial Narrow" w:hAnsi="Arial Narrow"/>
          <w:sz w:val="20"/>
          <w:szCs w:val="20"/>
        </w:rPr>
        <w:t>que</w:t>
      </w:r>
      <w:proofErr w:type="gramEnd"/>
      <w:r w:rsidRPr="00E34D08">
        <w:rPr>
          <w:rFonts w:ascii="Arial Narrow" w:hAnsi="Arial Narrow"/>
          <w:sz w:val="20"/>
          <w:szCs w:val="20"/>
        </w:rPr>
        <w:t xml:space="preserve"> suscribe </w:t>
      </w: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r>
      <w:r w:rsidRPr="00E34D08">
        <w:rPr>
          <w:rFonts w:ascii="Arial Narrow" w:hAnsi="Arial Narrow"/>
          <w:sz w:val="20"/>
          <w:szCs w:val="20"/>
        </w:rPr>
        <w:tab/>
        <w:t xml:space="preserve">           DNI N°</w:t>
      </w:r>
    </w:p>
    <w:p w14:paraId="480D9D53" w14:textId="75E2E038" w:rsidR="00776B44" w:rsidRPr="00776B44" w:rsidRDefault="00776B44" w:rsidP="00776B44">
      <w:pPr>
        <w:ind w:left="0" w:firstLine="0"/>
        <w:rPr>
          <w:rFonts w:ascii="Arial Narrow" w:hAnsi="Arial Narrow"/>
          <w:sz w:val="18"/>
          <w:szCs w:val="18"/>
        </w:rPr>
      </w:pPr>
      <w:r w:rsidRPr="00E34D08">
        <w:rPr>
          <w:rFonts w:ascii="Arial Narrow" w:hAnsi="Arial Narrow"/>
          <w:noProof/>
          <w:sz w:val="18"/>
          <w:szCs w:val="18"/>
          <w:lang w:val="es-PE" w:eastAsia="es-PE"/>
        </w:rPr>
        <w:drawing>
          <wp:inline distT="0" distB="0" distL="0" distR="0" wp14:anchorId="46968273" wp14:editId="171759F6">
            <wp:extent cx="5495925" cy="476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3138" cy="476875"/>
                    </a:xfrm>
                    <a:prstGeom prst="rect">
                      <a:avLst/>
                    </a:prstGeom>
                    <a:noFill/>
                  </pic:spPr>
                </pic:pic>
              </a:graphicData>
            </a:graphic>
          </wp:inline>
        </w:drawing>
      </w:r>
    </w:p>
    <w:sectPr w:rsidR="00776B44" w:rsidRPr="00776B44" w:rsidSect="00520AEB">
      <w:footerReference w:type="default" r:id="rId8"/>
      <w:pgSz w:w="11907" w:h="16840" w:code="9"/>
      <w:pgMar w:top="1247" w:right="1418" w:bottom="1259"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C2E70" w14:textId="77777777" w:rsidR="005B0A7F" w:rsidRDefault="005B0A7F">
      <w:r>
        <w:separator/>
      </w:r>
    </w:p>
  </w:endnote>
  <w:endnote w:type="continuationSeparator" w:id="0">
    <w:p w14:paraId="1DB05B06" w14:textId="77777777" w:rsidR="005B0A7F" w:rsidRDefault="005B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E3206" w14:textId="581970CB" w:rsidR="00436199" w:rsidRDefault="00436199" w:rsidP="004E4379">
    <w:pPr>
      <w:pStyle w:val="Piedepgina"/>
      <w:pBdr>
        <w:top w:val="single" w:sz="4" w:space="1" w:color="auto"/>
      </w:pBdr>
      <w:tabs>
        <w:tab w:val="clear" w:pos="8504"/>
        <w:tab w:val="right" w:pos="8820"/>
        <w:tab w:val="right" w:pos="9180"/>
      </w:tabs>
      <w:ind w:left="0" w:firstLine="0"/>
      <w:rPr>
        <w:rFonts w:ascii="Arial Narrow" w:hAnsi="Arial Narrow"/>
        <w:i/>
        <w:sz w:val="20"/>
      </w:rPr>
    </w:pPr>
    <w:r>
      <w:rPr>
        <w:rFonts w:ascii="Arial Narrow" w:hAnsi="Arial Narrow"/>
        <w:i/>
        <w:sz w:val="20"/>
      </w:rPr>
      <w:t>Concurso Nacional de Admisión al Residentado Médico 2018</w:t>
    </w:r>
    <w:r>
      <w:rPr>
        <w:rFonts w:ascii="Arial Narrow" w:hAnsi="Arial Narrow"/>
        <w:i/>
        <w:sz w:val="20"/>
      </w:rPr>
      <w:tab/>
      <w:t xml:space="preserve">Página </w:t>
    </w:r>
    <w:r>
      <w:rPr>
        <w:rStyle w:val="Nmerodepgina"/>
        <w:rFonts w:ascii="Arial Narrow" w:hAnsi="Arial Narrow"/>
        <w:i/>
        <w:sz w:val="20"/>
        <w:szCs w:val="20"/>
      </w:rPr>
      <w:fldChar w:fldCharType="begin"/>
    </w:r>
    <w:r>
      <w:rPr>
        <w:rStyle w:val="Nmerodepgina"/>
        <w:rFonts w:ascii="Arial Narrow" w:hAnsi="Arial Narrow"/>
        <w:i/>
        <w:sz w:val="20"/>
        <w:szCs w:val="20"/>
      </w:rPr>
      <w:instrText xml:space="preserve"> PAGE </w:instrText>
    </w:r>
    <w:r>
      <w:rPr>
        <w:rStyle w:val="Nmerodepgina"/>
        <w:rFonts w:ascii="Arial Narrow" w:hAnsi="Arial Narrow"/>
        <w:i/>
        <w:sz w:val="20"/>
        <w:szCs w:val="20"/>
      </w:rPr>
      <w:fldChar w:fldCharType="separate"/>
    </w:r>
    <w:r w:rsidR="00776B44">
      <w:rPr>
        <w:rStyle w:val="Nmerodepgina"/>
        <w:rFonts w:ascii="Arial Narrow" w:hAnsi="Arial Narrow"/>
        <w:i/>
        <w:noProof/>
        <w:sz w:val="20"/>
        <w:szCs w:val="20"/>
      </w:rPr>
      <w:t>3</w:t>
    </w:r>
    <w:r>
      <w:rPr>
        <w:rStyle w:val="Nmerodepgina"/>
        <w:rFonts w:ascii="Arial Narrow" w:hAnsi="Arial Narrow"/>
        <w:i/>
        <w:sz w:val="20"/>
        <w:szCs w:val="20"/>
      </w:rPr>
      <w:fldChar w:fldCharType="end"/>
    </w:r>
    <w:r>
      <w:rPr>
        <w:rStyle w:val="Nmerodepgina"/>
        <w:rFonts w:ascii="Arial Narrow" w:hAnsi="Arial Narrow"/>
        <w:i/>
        <w:sz w:val="20"/>
        <w:szCs w:val="20"/>
      </w:rPr>
      <w:t>/</w:t>
    </w:r>
    <w:r>
      <w:rPr>
        <w:rStyle w:val="Nmerodepgina"/>
        <w:rFonts w:ascii="Arial Narrow" w:hAnsi="Arial Narrow"/>
        <w:i/>
        <w:sz w:val="20"/>
        <w:szCs w:val="20"/>
      </w:rPr>
      <w:fldChar w:fldCharType="begin"/>
    </w:r>
    <w:r>
      <w:rPr>
        <w:rStyle w:val="Nmerodepgina"/>
        <w:rFonts w:ascii="Arial Narrow" w:hAnsi="Arial Narrow"/>
        <w:i/>
        <w:sz w:val="20"/>
        <w:szCs w:val="20"/>
      </w:rPr>
      <w:instrText xml:space="preserve"> NUMPAGES </w:instrText>
    </w:r>
    <w:r>
      <w:rPr>
        <w:rStyle w:val="Nmerodepgina"/>
        <w:rFonts w:ascii="Arial Narrow" w:hAnsi="Arial Narrow"/>
        <w:i/>
        <w:sz w:val="20"/>
        <w:szCs w:val="20"/>
      </w:rPr>
      <w:fldChar w:fldCharType="separate"/>
    </w:r>
    <w:r w:rsidR="00776B44">
      <w:rPr>
        <w:rStyle w:val="Nmerodepgina"/>
        <w:rFonts w:ascii="Arial Narrow" w:hAnsi="Arial Narrow"/>
        <w:i/>
        <w:noProof/>
        <w:sz w:val="20"/>
        <w:szCs w:val="20"/>
      </w:rPr>
      <w:t>3</w:t>
    </w:r>
    <w:r>
      <w:rPr>
        <w:rStyle w:val="Nmerodepgina"/>
        <w:rFonts w:ascii="Arial Narrow" w:hAnsi="Arial Narrow"/>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2860F" w14:textId="77777777" w:rsidR="005B0A7F" w:rsidRDefault="005B0A7F">
      <w:r>
        <w:separator/>
      </w:r>
    </w:p>
  </w:footnote>
  <w:footnote w:type="continuationSeparator" w:id="0">
    <w:p w14:paraId="79FF4A5F" w14:textId="77777777" w:rsidR="005B0A7F" w:rsidRDefault="005B0A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5A38"/>
    <w:multiLevelType w:val="multilevel"/>
    <w:tmpl w:val="3C9453B8"/>
    <w:lvl w:ilvl="0">
      <w:start w:val="5"/>
      <w:numFmt w:val="decimal"/>
      <w:lvlText w:val="%1"/>
      <w:lvlJc w:val="left"/>
      <w:pPr>
        <w:ind w:left="360" w:hanging="360"/>
      </w:pPr>
      <w:rPr>
        <w:rFonts w:hint="default"/>
        <w:b w:val="0"/>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120" w:hanging="1080"/>
      </w:pPr>
      <w:rPr>
        <w:rFonts w:hint="default"/>
        <w:b w:val="0"/>
      </w:rPr>
    </w:lvl>
    <w:lvl w:ilvl="8">
      <w:start w:val="1"/>
      <w:numFmt w:val="decimal"/>
      <w:lvlText w:val="%1.%2.%3.%4.%5.%6.%7.%8.%9"/>
      <w:lvlJc w:val="left"/>
      <w:pPr>
        <w:ind w:left="7200" w:hanging="1440"/>
      </w:pPr>
      <w:rPr>
        <w:rFonts w:hint="default"/>
        <w:b w:val="0"/>
      </w:rPr>
    </w:lvl>
  </w:abstractNum>
  <w:abstractNum w:abstractNumId="1">
    <w:nsid w:val="035D3DEF"/>
    <w:multiLevelType w:val="hybridMultilevel"/>
    <w:tmpl w:val="0688F54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2A31A23"/>
    <w:multiLevelType w:val="multilevel"/>
    <w:tmpl w:val="9B5238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5118" w:hanging="720"/>
      </w:pPr>
      <w:rPr>
        <w:rFonts w:hint="default"/>
      </w:rPr>
    </w:lvl>
    <w:lvl w:ilvl="3">
      <w:start w:val="1"/>
      <w:numFmt w:val="decimal"/>
      <w:lvlText w:val="%1.%2.%3.%4"/>
      <w:lvlJc w:val="left"/>
      <w:pPr>
        <w:ind w:left="7317" w:hanging="720"/>
      </w:pPr>
      <w:rPr>
        <w:rFonts w:hint="default"/>
      </w:rPr>
    </w:lvl>
    <w:lvl w:ilvl="4">
      <w:start w:val="1"/>
      <w:numFmt w:val="decimal"/>
      <w:lvlText w:val="%1.%2.%3.%4.%5"/>
      <w:lvlJc w:val="left"/>
      <w:pPr>
        <w:ind w:left="9516" w:hanging="720"/>
      </w:pPr>
      <w:rPr>
        <w:rFonts w:hint="default"/>
      </w:rPr>
    </w:lvl>
    <w:lvl w:ilvl="5">
      <w:start w:val="1"/>
      <w:numFmt w:val="decimal"/>
      <w:lvlText w:val="%1.%2.%3.%4.%5.%6"/>
      <w:lvlJc w:val="left"/>
      <w:pPr>
        <w:ind w:left="12075" w:hanging="1080"/>
      </w:pPr>
      <w:rPr>
        <w:rFonts w:hint="default"/>
      </w:rPr>
    </w:lvl>
    <w:lvl w:ilvl="6">
      <w:start w:val="1"/>
      <w:numFmt w:val="decimal"/>
      <w:lvlText w:val="%1.%2.%3.%4.%5.%6.%7"/>
      <w:lvlJc w:val="left"/>
      <w:pPr>
        <w:ind w:left="14274" w:hanging="1080"/>
      </w:pPr>
      <w:rPr>
        <w:rFonts w:hint="default"/>
      </w:rPr>
    </w:lvl>
    <w:lvl w:ilvl="7">
      <w:start w:val="1"/>
      <w:numFmt w:val="decimal"/>
      <w:lvlText w:val="%1.%2.%3.%4.%5.%6.%7.%8"/>
      <w:lvlJc w:val="left"/>
      <w:pPr>
        <w:ind w:left="16473" w:hanging="1080"/>
      </w:pPr>
      <w:rPr>
        <w:rFonts w:hint="default"/>
      </w:rPr>
    </w:lvl>
    <w:lvl w:ilvl="8">
      <w:start w:val="1"/>
      <w:numFmt w:val="decimal"/>
      <w:lvlText w:val="%1.%2.%3.%4.%5.%6.%7.%8.%9"/>
      <w:lvlJc w:val="left"/>
      <w:pPr>
        <w:ind w:left="19032" w:hanging="1440"/>
      </w:pPr>
      <w:rPr>
        <w:rFonts w:hint="default"/>
      </w:rPr>
    </w:lvl>
  </w:abstractNum>
  <w:abstractNum w:abstractNumId="3">
    <w:nsid w:val="13FC526E"/>
    <w:multiLevelType w:val="hybridMultilevel"/>
    <w:tmpl w:val="7EECCA6A"/>
    <w:lvl w:ilvl="0" w:tplc="BAD40C2E">
      <w:start w:val="1"/>
      <w:numFmt w:val="decimal"/>
      <w:lvlText w:val="%1)"/>
      <w:lvlJc w:val="left"/>
      <w:pPr>
        <w:ind w:left="360" w:hanging="360"/>
      </w:pPr>
      <w:rPr>
        <w:rFonts w:hint="default"/>
      </w:r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4">
    <w:nsid w:val="1A7C2ACC"/>
    <w:multiLevelType w:val="multilevel"/>
    <w:tmpl w:val="9B5238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5118" w:hanging="720"/>
      </w:pPr>
      <w:rPr>
        <w:rFonts w:hint="default"/>
      </w:rPr>
    </w:lvl>
    <w:lvl w:ilvl="3">
      <w:start w:val="1"/>
      <w:numFmt w:val="decimal"/>
      <w:lvlText w:val="%1.%2.%3.%4"/>
      <w:lvlJc w:val="left"/>
      <w:pPr>
        <w:ind w:left="7317" w:hanging="720"/>
      </w:pPr>
      <w:rPr>
        <w:rFonts w:hint="default"/>
      </w:rPr>
    </w:lvl>
    <w:lvl w:ilvl="4">
      <w:start w:val="1"/>
      <w:numFmt w:val="decimal"/>
      <w:lvlText w:val="%1.%2.%3.%4.%5"/>
      <w:lvlJc w:val="left"/>
      <w:pPr>
        <w:ind w:left="9516" w:hanging="720"/>
      </w:pPr>
      <w:rPr>
        <w:rFonts w:hint="default"/>
      </w:rPr>
    </w:lvl>
    <w:lvl w:ilvl="5">
      <w:start w:val="1"/>
      <w:numFmt w:val="decimal"/>
      <w:lvlText w:val="%1.%2.%3.%4.%5.%6"/>
      <w:lvlJc w:val="left"/>
      <w:pPr>
        <w:ind w:left="12075" w:hanging="1080"/>
      </w:pPr>
      <w:rPr>
        <w:rFonts w:hint="default"/>
      </w:rPr>
    </w:lvl>
    <w:lvl w:ilvl="6">
      <w:start w:val="1"/>
      <w:numFmt w:val="decimal"/>
      <w:lvlText w:val="%1.%2.%3.%4.%5.%6.%7"/>
      <w:lvlJc w:val="left"/>
      <w:pPr>
        <w:ind w:left="14274" w:hanging="1080"/>
      </w:pPr>
      <w:rPr>
        <w:rFonts w:hint="default"/>
      </w:rPr>
    </w:lvl>
    <w:lvl w:ilvl="7">
      <w:start w:val="1"/>
      <w:numFmt w:val="decimal"/>
      <w:lvlText w:val="%1.%2.%3.%4.%5.%6.%7.%8"/>
      <w:lvlJc w:val="left"/>
      <w:pPr>
        <w:ind w:left="16473" w:hanging="1080"/>
      </w:pPr>
      <w:rPr>
        <w:rFonts w:hint="default"/>
      </w:rPr>
    </w:lvl>
    <w:lvl w:ilvl="8">
      <w:start w:val="1"/>
      <w:numFmt w:val="decimal"/>
      <w:lvlText w:val="%1.%2.%3.%4.%5.%6.%7.%8.%9"/>
      <w:lvlJc w:val="left"/>
      <w:pPr>
        <w:ind w:left="19032" w:hanging="1440"/>
      </w:pPr>
      <w:rPr>
        <w:rFonts w:hint="default"/>
      </w:rPr>
    </w:lvl>
  </w:abstractNum>
  <w:abstractNum w:abstractNumId="5">
    <w:nsid w:val="1AD04AAF"/>
    <w:multiLevelType w:val="hybridMultilevel"/>
    <w:tmpl w:val="4D40E1A4"/>
    <w:lvl w:ilvl="0" w:tplc="45E6F66C">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
    <w:nsid w:val="1BEF57D8"/>
    <w:multiLevelType w:val="multilevel"/>
    <w:tmpl w:val="8E64135A"/>
    <w:lvl w:ilvl="0">
      <w:numFmt w:val="bullet"/>
      <w:lvlText w:val="-"/>
      <w:lvlJc w:val="left"/>
      <w:pPr>
        <w:tabs>
          <w:tab w:val="num" w:pos="720"/>
        </w:tabs>
        <w:ind w:left="720" w:hanging="720"/>
      </w:pPr>
      <w:rPr>
        <w:rFonts w:ascii="Arial Narrow" w:eastAsia="Times New Roman" w:hAnsi="Arial Narrow"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0842704"/>
    <w:multiLevelType w:val="hybridMultilevel"/>
    <w:tmpl w:val="E3A00ED2"/>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225C4F39"/>
    <w:multiLevelType w:val="multilevel"/>
    <w:tmpl w:val="1E922A88"/>
    <w:lvl w:ilvl="0">
      <w:numFmt w:val="bullet"/>
      <w:lvlText w:val="-"/>
      <w:lvlJc w:val="left"/>
      <w:pPr>
        <w:tabs>
          <w:tab w:val="num" w:pos="742"/>
        </w:tabs>
        <w:ind w:left="742" w:hanging="720"/>
      </w:pPr>
      <w:rPr>
        <w:rFonts w:ascii="Arial Narrow" w:eastAsia="Times New Roman" w:hAnsi="Arial Narrow" w:cs="Times New Roman" w:hint="default"/>
      </w:rPr>
    </w:lvl>
    <w:lvl w:ilvl="1">
      <w:start w:val="1"/>
      <w:numFmt w:val="decimal"/>
      <w:lvlText w:val="%2."/>
      <w:lvlJc w:val="left"/>
      <w:pPr>
        <w:tabs>
          <w:tab w:val="num" w:pos="1462"/>
        </w:tabs>
        <w:ind w:left="1462" w:hanging="720"/>
      </w:pPr>
    </w:lvl>
    <w:lvl w:ilvl="2">
      <w:start w:val="1"/>
      <w:numFmt w:val="decimal"/>
      <w:lvlText w:val="%3."/>
      <w:lvlJc w:val="left"/>
      <w:pPr>
        <w:tabs>
          <w:tab w:val="num" w:pos="2182"/>
        </w:tabs>
        <w:ind w:left="2182" w:hanging="720"/>
      </w:pPr>
    </w:lvl>
    <w:lvl w:ilvl="3">
      <w:start w:val="1"/>
      <w:numFmt w:val="decimal"/>
      <w:lvlText w:val="%4."/>
      <w:lvlJc w:val="left"/>
      <w:pPr>
        <w:tabs>
          <w:tab w:val="num" w:pos="2902"/>
        </w:tabs>
        <w:ind w:left="2902" w:hanging="720"/>
      </w:pPr>
    </w:lvl>
    <w:lvl w:ilvl="4">
      <w:start w:val="1"/>
      <w:numFmt w:val="decimal"/>
      <w:lvlText w:val="%5."/>
      <w:lvlJc w:val="left"/>
      <w:pPr>
        <w:tabs>
          <w:tab w:val="num" w:pos="3622"/>
        </w:tabs>
        <w:ind w:left="3622" w:hanging="720"/>
      </w:pPr>
    </w:lvl>
    <w:lvl w:ilvl="5">
      <w:start w:val="1"/>
      <w:numFmt w:val="decimal"/>
      <w:lvlText w:val="%6."/>
      <w:lvlJc w:val="left"/>
      <w:pPr>
        <w:tabs>
          <w:tab w:val="num" w:pos="4342"/>
        </w:tabs>
        <w:ind w:left="4342" w:hanging="720"/>
      </w:pPr>
    </w:lvl>
    <w:lvl w:ilvl="6">
      <w:start w:val="1"/>
      <w:numFmt w:val="decimal"/>
      <w:lvlText w:val="%7."/>
      <w:lvlJc w:val="left"/>
      <w:pPr>
        <w:tabs>
          <w:tab w:val="num" w:pos="5062"/>
        </w:tabs>
        <w:ind w:left="5062" w:hanging="720"/>
      </w:pPr>
    </w:lvl>
    <w:lvl w:ilvl="7">
      <w:start w:val="1"/>
      <w:numFmt w:val="decimal"/>
      <w:lvlText w:val="%8."/>
      <w:lvlJc w:val="left"/>
      <w:pPr>
        <w:tabs>
          <w:tab w:val="num" w:pos="5782"/>
        </w:tabs>
        <w:ind w:left="5782" w:hanging="720"/>
      </w:pPr>
    </w:lvl>
    <w:lvl w:ilvl="8">
      <w:start w:val="1"/>
      <w:numFmt w:val="decimal"/>
      <w:lvlText w:val="%9."/>
      <w:lvlJc w:val="left"/>
      <w:pPr>
        <w:tabs>
          <w:tab w:val="num" w:pos="6502"/>
        </w:tabs>
        <w:ind w:left="6502" w:hanging="720"/>
      </w:pPr>
    </w:lvl>
  </w:abstractNum>
  <w:abstractNum w:abstractNumId="9">
    <w:nsid w:val="318D36D4"/>
    <w:multiLevelType w:val="multilevel"/>
    <w:tmpl w:val="0846C000"/>
    <w:lvl w:ilvl="0">
      <w:start w:val="1"/>
      <w:numFmt w:val="lowerLetter"/>
      <w:lvlText w:val="%1."/>
      <w:lvlJc w:val="left"/>
      <w:pPr>
        <w:tabs>
          <w:tab w:val="num" w:pos="720"/>
        </w:tabs>
        <w:ind w:left="720" w:hanging="720"/>
      </w:pPr>
      <w:rPr>
        <w:rFonts w:hint="default"/>
        <w:b/>
        <w:u w:val="singl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2A94320"/>
    <w:multiLevelType w:val="hybridMultilevel"/>
    <w:tmpl w:val="EE1C52C4"/>
    <w:lvl w:ilvl="0" w:tplc="926E00DE">
      <w:start w:val="1"/>
      <w:numFmt w:val="lowerLetter"/>
      <w:lvlText w:val="%1."/>
      <w:lvlJc w:val="left"/>
      <w:pPr>
        <w:ind w:left="720" w:hanging="360"/>
      </w:pPr>
      <w:rPr>
        <w:b/>
        <w:u w:val="single"/>
      </w:rPr>
    </w:lvl>
    <w:lvl w:ilvl="1" w:tplc="1FB023C0">
      <w:numFmt w:val="bullet"/>
      <w:lvlText w:val="•"/>
      <w:lvlJc w:val="left"/>
      <w:pPr>
        <w:ind w:left="1440" w:hanging="360"/>
      </w:pPr>
      <w:rPr>
        <w:rFonts w:ascii="Arial Narrow" w:eastAsia="Times New Roman" w:hAnsi="Arial Narrow" w:cs="Times New Roman"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356B09BD"/>
    <w:multiLevelType w:val="multilevel"/>
    <w:tmpl w:val="B5F4D7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tabs>
          <w:tab w:val="num" w:pos="2880"/>
        </w:tabs>
        <w:ind w:left="2880" w:hanging="720"/>
      </w:pPr>
      <w:rPr>
        <w:rFonts w:ascii="Symbol" w:hAnsi="Symbol"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6785C37"/>
    <w:multiLevelType w:val="multilevel"/>
    <w:tmpl w:val="6142A91A"/>
    <w:lvl w:ilvl="0">
      <w:start w:val="4"/>
      <w:numFmt w:val="decimal"/>
      <w:lvlText w:val="%1"/>
      <w:lvlJc w:val="left"/>
      <w:pPr>
        <w:ind w:left="360" w:hanging="360"/>
      </w:pPr>
      <w:rPr>
        <w:rFonts w:hint="default"/>
      </w:rPr>
    </w:lvl>
    <w:lvl w:ilvl="1">
      <w:start w:val="1"/>
      <w:numFmt w:val="decimal"/>
      <w:lvlText w:val="%1.%2"/>
      <w:lvlJc w:val="left"/>
      <w:pPr>
        <w:ind w:left="2559" w:hanging="360"/>
      </w:pPr>
      <w:rPr>
        <w:rFonts w:hint="default"/>
        <w:b w:val="0"/>
      </w:rPr>
    </w:lvl>
    <w:lvl w:ilvl="2">
      <w:start w:val="1"/>
      <w:numFmt w:val="decimal"/>
      <w:lvlText w:val="%1.%2.%3"/>
      <w:lvlJc w:val="left"/>
      <w:pPr>
        <w:ind w:left="5118" w:hanging="720"/>
      </w:pPr>
      <w:rPr>
        <w:rFonts w:hint="default"/>
      </w:rPr>
    </w:lvl>
    <w:lvl w:ilvl="3">
      <w:start w:val="1"/>
      <w:numFmt w:val="decimal"/>
      <w:lvlText w:val="%1.%2.%3.%4"/>
      <w:lvlJc w:val="left"/>
      <w:pPr>
        <w:ind w:left="7317" w:hanging="720"/>
      </w:pPr>
      <w:rPr>
        <w:rFonts w:hint="default"/>
      </w:rPr>
    </w:lvl>
    <w:lvl w:ilvl="4">
      <w:start w:val="1"/>
      <w:numFmt w:val="decimal"/>
      <w:lvlText w:val="%1.%2.%3.%4.%5"/>
      <w:lvlJc w:val="left"/>
      <w:pPr>
        <w:ind w:left="9516" w:hanging="720"/>
      </w:pPr>
      <w:rPr>
        <w:rFonts w:hint="default"/>
      </w:rPr>
    </w:lvl>
    <w:lvl w:ilvl="5">
      <w:start w:val="1"/>
      <w:numFmt w:val="decimal"/>
      <w:lvlText w:val="%1.%2.%3.%4.%5.%6"/>
      <w:lvlJc w:val="left"/>
      <w:pPr>
        <w:ind w:left="12075" w:hanging="1080"/>
      </w:pPr>
      <w:rPr>
        <w:rFonts w:hint="default"/>
      </w:rPr>
    </w:lvl>
    <w:lvl w:ilvl="6">
      <w:start w:val="1"/>
      <w:numFmt w:val="decimal"/>
      <w:lvlText w:val="%1.%2.%3.%4.%5.%6.%7"/>
      <w:lvlJc w:val="left"/>
      <w:pPr>
        <w:ind w:left="14274" w:hanging="1080"/>
      </w:pPr>
      <w:rPr>
        <w:rFonts w:hint="default"/>
      </w:rPr>
    </w:lvl>
    <w:lvl w:ilvl="7">
      <w:start w:val="1"/>
      <w:numFmt w:val="decimal"/>
      <w:lvlText w:val="%1.%2.%3.%4.%5.%6.%7.%8"/>
      <w:lvlJc w:val="left"/>
      <w:pPr>
        <w:ind w:left="16473" w:hanging="1080"/>
      </w:pPr>
      <w:rPr>
        <w:rFonts w:hint="default"/>
      </w:rPr>
    </w:lvl>
    <w:lvl w:ilvl="8">
      <w:start w:val="1"/>
      <w:numFmt w:val="decimal"/>
      <w:lvlText w:val="%1.%2.%3.%4.%5.%6.%7.%8.%9"/>
      <w:lvlJc w:val="left"/>
      <w:pPr>
        <w:ind w:left="19032" w:hanging="1440"/>
      </w:pPr>
      <w:rPr>
        <w:rFonts w:hint="default"/>
      </w:rPr>
    </w:lvl>
  </w:abstractNum>
  <w:abstractNum w:abstractNumId="13">
    <w:nsid w:val="3D510BB3"/>
    <w:multiLevelType w:val="hybridMultilevel"/>
    <w:tmpl w:val="A418A8C0"/>
    <w:lvl w:ilvl="0" w:tplc="0C0A0019">
      <w:start w:val="1"/>
      <w:numFmt w:val="lowerLetter"/>
      <w:lvlText w:val="%1."/>
      <w:lvlJc w:val="left"/>
      <w:pPr>
        <w:tabs>
          <w:tab w:val="num" w:pos="540"/>
        </w:tabs>
        <w:ind w:left="540" w:hanging="360"/>
      </w:pPr>
    </w:lvl>
    <w:lvl w:ilvl="1" w:tplc="438E11BC">
      <w:start w:val="3"/>
      <w:numFmt w:val="bullet"/>
      <w:lvlText w:val=""/>
      <w:lvlJc w:val="left"/>
      <w:pPr>
        <w:tabs>
          <w:tab w:val="num" w:pos="1440"/>
        </w:tabs>
        <w:ind w:left="1440" w:hanging="360"/>
      </w:pPr>
      <w:rPr>
        <w:rFonts w:ascii="Symbol" w:eastAsia="Times New Roman" w:hAnsi="Symbol"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13A1403"/>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596475A"/>
    <w:multiLevelType w:val="hybridMultilevel"/>
    <w:tmpl w:val="0784D53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45AD36FF"/>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923207"/>
    <w:multiLevelType w:val="multilevel"/>
    <w:tmpl w:val="B0BE1E4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8">
    <w:nsid w:val="59B06E61"/>
    <w:multiLevelType w:val="multilevel"/>
    <w:tmpl w:val="24042EF0"/>
    <w:lvl w:ilvl="0">
      <w:start w:val="1"/>
      <w:numFmt w:val="bullet"/>
      <w:lvlText w:val=""/>
      <w:lvlJc w:val="left"/>
      <w:pPr>
        <w:tabs>
          <w:tab w:val="num" w:pos="1002"/>
        </w:tabs>
        <w:ind w:left="1002" w:hanging="720"/>
      </w:pPr>
      <w:rPr>
        <w:rFonts w:ascii="Symbol" w:hAnsi="Symbol" w:hint="default"/>
      </w:rPr>
    </w:lvl>
    <w:lvl w:ilvl="1">
      <w:start w:val="1"/>
      <w:numFmt w:val="decimal"/>
      <w:lvlText w:val="%2."/>
      <w:lvlJc w:val="left"/>
      <w:pPr>
        <w:tabs>
          <w:tab w:val="num" w:pos="1722"/>
        </w:tabs>
        <w:ind w:left="1722" w:hanging="720"/>
      </w:pPr>
    </w:lvl>
    <w:lvl w:ilvl="2">
      <w:start w:val="1"/>
      <w:numFmt w:val="decimal"/>
      <w:lvlText w:val="%3."/>
      <w:lvlJc w:val="left"/>
      <w:pPr>
        <w:tabs>
          <w:tab w:val="num" w:pos="2442"/>
        </w:tabs>
        <w:ind w:left="2442" w:hanging="720"/>
      </w:pPr>
    </w:lvl>
    <w:lvl w:ilvl="3">
      <w:start w:val="1"/>
      <w:numFmt w:val="decimal"/>
      <w:lvlText w:val="%4."/>
      <w:lvlJc w:val="left"/>
      <w:pPr>
        <w:tabs>
          <w:tab w:val="num" w:pos="3162"/>
        </w:tabs>
        <w:ind w:left="3162" w:hanging="720"/>
      </w:pPr>
    </w:lvl>
    <w:lvl w:ilvl="4">
      <w:start w:val="1"/>
      <w:numFmt w:val="decimal"/>
      <w:lvlText w:val="%5."/>
      <w:lvlJc w:val="left"/>
      <w:pPr>
        <w:tabs>
          <w:tab w:val="num" w:pos="3882"/>
        </w:tabs>
        <w:ind w:left="3882" w:hanging="720"/>
      </w:pPr>
    </w:lvl>
    <w:lvl w:ilvl="5">
      <w:start w:val="1"/>
      <w:numFmt w:val="decimal"/>
      <w:lvlText w:val="%6."/>
      <w:lvlJc w:val="left"/>
      <w:pPr>
        <w:tabs>
          <w:tab w:val="num" w:pos="4602"/>
        </w:tabs>
        <w:ind w:left="4602" w:hanging="720"/>
      </w:pPr>
    </w:lvl>
    <w:lvl w:ilvl="6">
      <w:start w:val="1"/>
      <w:numFmt w:val="decimal"/>
      <w:lvlText w:val="%7."/>
      <w:lvlJc w:val="left"/>
      <w:pPr>
        <w:tabs>
          <w:tab w:val="num" w:pos="5322"/>
        </w:tabs>
        <w:ind w:left="5322" w:hanging="720"/>
      </w:pPr>
    </w:lvl>
    <w:lvl w:ilvl="7">
      <w:start w:val="1"/>
      <w:numFmt w:val="decimal"/>
      <w:lvlText w:val="%8."/>
      <w:lvlJc w:val="left"/>
      <w:pPr>
        <w:tabs>
          <w:tab w:val="num" w:pos="6042"/>
        </w:tabs>
        <w:ind w:left="6042" w:hanging="720"/>
      </w:pPr>
    </w:lvl>
    <w:lvl w:ilvl="8">
      <w:start w:val="1"/>
      <w:numFmt w:val="decimal"/>
      <w:lvlText w:val="%9."/>
      <w:lvlJc w:val="left"/>
      <w:pPr>
        <w:tabs>
          <w:tab w:val="num" w:pos="6762"/>
        </w:tabs>
        <w:ind w:left="6762" w:hanging="720"/>
      </w:pPr>
    </w:lvl>
  </w:abstractNum>
  <w:abstractNum w:abstractNumId="19">
    <w:nsid w:val="5E5079D3"/>
    <w:multiLevelType w:val="multilevel"/>
    <w:tmpl w:val="AE043DF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0">
    <w:nsid w:val="5E6464EE"/>
    <w:multiLevelType w:val="multilevel"/>
    <w:tmpl w:val="6A441F9C"/>
    <w:lvl w:ilvl="0">
      <w:start w:val="1"/>
      <w:numFmt w:val="lowerLetter"/>
      <w:lvlText w:val="%1."/>
      <w:lvlJc w:val="left"/>
      <w:pPr>
        <w:tabs>
          <w:tab w:val="num" w:pos="1002"/>
        </w:tabs>
        <w:ind w:left="1002" w:hanging="720"/>
      </w:pPr>
      <w:rPr>
        <w:rFonts w:hint="default"/>
        <w:b/>
        <w:u w:val="single"/>
      </w:rPr>
    </w:lvl>
    <w:lvl w:ilvl="1">
      <w:start w:val="1"/>
      <w:numFmt w:val="decimal"/>
      <w:lvlText w:val="%2."/>
      <w:lvlJc w:val="left"/>
      <w:pPr>
        <w:tabs>
          <w:tab w:val="num" w:pos="1722"/>
        </w:tabs>
        <w:ind w:left="1722" w:hanging="720"/>
      </w:pPr>
    </w:lvl>
    <w:lvl w:ilvl="2">
      <w:start w:val="1"/>
      <w:numFmt w:val="decimal"/>
      <w:lvlText w:val="%3."/>
      <w:lvlJc w:val="left"/>
      <w:pPr>
        <w:tabs>
          <w:tab w:val="num" w:pos="2442"/>
        </w:tabs>
        <w:ind w:left="2442" w:hanging="720"/>
      </w:pPr>
    </w:lvl>
    <w:lvl w:ilvl="3">
      <w:start w:val="1"/>
      <w:numFmt w:val="decimal"/>
      <w:lvlText w:val="%4."/>
      <w:lvlJc w:val="left"/>
      <w:pPr>
        <w:tabs>
          <w:tab w:val="num" w:pos="3162"/>
        </w:tabs>
        <w:ind w:left="3162" w:hanging="720"/>
      </w:pPr>
    </w:lvl>
    <w:lvl w:ilvl="4">
      <w:start w:val="1"/>
      <w:numFmt w:val="decimal"/>
      <w:lvlText w:val="%5."/>
      <w:lvlJc w:val="left"/>
      <w:pPr>
        <w:tabs>
          <w:tab w:val="num" w:pos="3882"/>
        </w:tabs>
        <w:ind w:left="3882" w:hanging="720"/>
      </w:pPr>
    </w:lvl>
    <w:lvl w:ilvl="5">
      <w:start w:val="1"/>
      <w:numFmt w:val="decimal"/>
      <w:lvlText w:val="%6."/>
      <w:lvlJc w:val="left"/>
      <w:pPr>
        <w:tabs>
          <w:tab w:val="num" w:pos="4602"/>
        </w:tabs>
        <w:ind w:left="4602" w:hanging="720"/>
      </w:pPr>
    </w:lvl>
    <w:lvl w:ilvl="6">
      <w:start w:val="1"/>
      <w:numFmt w:val="decimal"/>
      <w:lvlText w:val="%7."/>
      <w:lvlJc w:val="left"/>
      <w:pPr>
        <w:tabs>
          <w:tab w:val="num" w:pos="5322"/>
        </w:tabs>
        <w:ind w:left="5322" w:hanging="720"/>
      </w:pPr>
    </w:lvl>
    <w:lvl w:ilvl="7">
      <w:start w:val="1"/>
      <w:numFmt w:val="decimal"/>
      <w:lvlText w:val="%8."/>
      <w:lvlJc w:val="left"/>
      <w:pPr>
        <w:tabs>
          <w:tab w:val="num" w:pos="6042"/>
        </w:tabs>
        <w:ind w:left="6042" w:hanging="720"/>
      </w:pPr>
    </w:lvl>
    <w:lvl w:ilvl="8">
      <w:start w:val="1"/>
      <w:numFmt w:val="decimal"/>
      <w:lvlText w:val="%9."/>
      <w:lvlJc w:val="left"/>
      <w:pPr>
        <w:tabs>
          <w:tab w:val="num" w:pos="6762"/>
        </w:tabs>
        <w:ind w:left="6762" w:hanging="720"/>
      </w:pPr>
    </w:lvl>
  </w:abstractNum>
  <w:abstractNum w:abstractNumId="21">
    <w:nsid w:val="65970D1D"/>
    <w:multiLevelType w:val="hybridMultilevel"/>
    <w:tmpl w:val="A7F60B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6E4B7B95"/>
    <w:multiLevelType w:val="hybridMultilevel"/>
    <w:tmpl w:val="884676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760A1C98"/>
    <w:multiLevelType w:val="multilevel"/>
    <w:tmpl w:val="3EA46E16"/>
    <w:lvl w:ilvl="0">
      <w:numFmt w:val="bullet"/>
      <w:lvlText w:val="-"/>
      <w:lvlJc w:val="left"/>
      <w:pPr>
        <w:tabs>
          <w:tab w:val="num" w:pos="720"/>
        </w:tabs>
        <w:ind w:left="720" w:hanging="720"/>
      </w:pPr>
      <w:rPr>
        <w:rFonts w:ascii="Arial Narrow" w:eastAsia="Times New Roman" w:hAnsi="Arial Narrow"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664194A"/>
    <w:multiLevelType w:val="multilevel"/>
    <w:tmpl w:val="F4E6B052"/>
    <w:lvl w:ilvl="0">
      <w:start w:val="2"/>
      <w:numFmt w:val="decimal"/>
      <w:lvlText w:val="%1"/>
      <w:lvlJc w:val="left"/>
      <w:pPr>
        <w:ind w:left="360" w:hanging="360"/>
      </w:pPr>
      <w:rPr>
        <w:rFonts w:hint="default"/>
        <w:b/>
        <w:u w:val="single"/>
      </w:rPr>
    </w:lvl>
    <w:lvl w:ilvl="1">
      <w:start w:val="2"/>
      <w:numFmt w:val="decimal"/>
      <w:lvlText w:val="%1.%2"/>
      <w:lvlJc w:val="left"/>
      <w:pPr>
        <w:ind w:left="1429" w:hanging="360"/>
      </w:pPr>
      <w:rPr>
        <w:rFonts w:hint="default"/>
        <w:b/>
        <w:u w:val="single"/>
      </w:rPr>
    </w:lvl>
    <w:lvl w:ilvl="2">
      <w:start w:val="3"/>
      <w:numFmt w:val="decimal"/>
      <w:lvlText w:val="%1.%2.%3"/>
      <w:lvlJc w:val="left"/>
      <w:pPr>
        <w:ind w:left="1146" w:hanging="720"/>
      </w:pPr>
      <w:rPr>
        <w:rFonts w:hint="default"/>
        <w:b/>
        <w:u w:val="none"/>
      </w:rPr>
    </w:lvl>
    <w:lvl w:ilvl="3">
      <w:start w:val="1"/>
      <w:numFmt w:val="decimal"/>
      <w:lvlText w:val="%1.%2.%3.%4"/>
      <w:lvlJc w:val="left"/>
      <w:pPr>
        <w:ind w:left="3927" w:hanging="720"/>
      </w:pPr>
      <w:rPr>
        <w:rFonts w:hint="default"/>
        <w:b/>
        <w:u w:val="single"/>
      </w:rPr>
    </w:lvl>
    <w:lvl w:ilvl="4">
      <w:start w:val="1"/>
      <w:numFmt w:val="decimal"/>
      <w:lvlText w:val="%1.%2.%3.%4.%5"/>
      <w:lvlJc w:val="left"/>
      <w:pPr>
        <w:ind w:left="4996" w:hanging="720"/>
      </w:pPr>
      <w:rPr>
        <w:rFonts w:hint="default"/>
        <w:b/>
        <w:u w:val="single"/>
      </w:rPr>
    </w:lvl>
    <w:lvl w:ilvl="5">
      <w:start w:val="1"/>
      <w:numFmt w:val="decimal"/>
      <w:lvlText w:val="%1.%2.%3.%4.%5.%6"/>
      <w:lvlJc w:val="left"/>
      <w:pPr>
        <w:ind w:left="6425" w:hanging="1080"/>
      </w:pPr>
      <w:rPr>
        <w:rFonts w:hint="default"/>
        <w:b/>
        <w:u w:val="single"/>
      </w:rPr>
    </w:lvl>
    <w:lvl w:ilvl="6">
      <w:start w:val="1"/>
      <w:numFmt w:val="decimal"/>
      <w:lvlText w:val="%1.%2.%3.%4.%5.%6.%7"/>
      <w:lvlJc w:val="left"/>
      <w:pPr>
        <w:ind w:left="7494" w:hanging="1080"/>
      </w:pPr>
      <w:rPr>
        <w:rFonts w:hint="default"/>
        <w:b/>
        <w:u w:val="single"/>
      </w:rPr>
    </w:lvl>
    <w:lvl w:ilvl="7">
      <w:start w:val="1"/>
      <w:numFmt w:val="decimal"/>
      <w:lvlText w:val="%1.%2.%3.%4.%5.%6.%7.%8"/>
      <w:lvlJc w:val="left"/>
      <w:pPr>
        <w:ind w:left="8563" w:hanging="1080"/>
      </w:pPr>
      <w:rPr>
        <w:rFonts w:hint="default"/>
        <w:b/>
        <w:u w:val="single"/>
      </w:rPr>
    </w:lvl>
    <w:lvl w:ilvl="8">
      <w:start w:val="1"/>
      <w:numFmt w:val="decimal"/>
      <w:lvlText w:val="%1.%2.%3.%4.%5.%6.%7.%8.%9"/>
      <w:lvlJc w:val="left"/>
      <w:pPr>
        <w:ind w:left="9992" w:hanging="1440"/>
      </w:pPr>
      <w:rPr>
        <w:rFonts w:hint="default"/>
        <w:b/>
        <w:u w:val="single"/>
      </w:rPr>
    </w:lvl>
  </w:abstractNum>
  <w:abstractNum w:abstractNumId="25">
    <w:nsid w:val="77E902DA"/>
    <w:multiLevelType w:val="multilevel"/>
    <w:tmpl w:val="24042EF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24"/>
  </w:num>
  <w:num w:numId="9">
    <w:abstractNumId w:val="25"/>
  </w:num>
  <w:num w:numId="10">
    <w:abstractNumId w:val="11"/>
  </w:num>
  <w:num w:numId="11">
    <w:abstractNumId w:val="2"/>
  </w:num>
  <w:num w:numId="12">
    <w:abstractNumId w:val="6"/>
  </w:num>
  <w:num w:numId="13">
    <w:abstractNumId w:val="23"/>
  </w:num>
  <w:num w:numId="14">
    <w:abstractNumId w:val="12"/>
  </w:num>
  <w:num w:numId="15">
    <w:abstractNumId w:val="8"/>
  </w:num>
  <w:num w:numId="16">
    <w:abstractNumId w:val="9"/>
  </w:num>
  <w:num w:numId="17">
    <w:abstractNumId w:val="10"/>
  </w:num>
  <w:num w:numId="18">
    <w:abstractNumId w:val="0"/>
  </w:num>
  <w:num w:numId="19">
    <w:abstractNumId w:val="20"/>
  </w:num>
  <w:num w:numId="20">
    <w:abstractNumId w:val="17"/>
  </w:num>
  <w:num w:numId="21">
    <w:abstractNumId w:val="1"/>
  </w:num>
  <w:num w:numId="22">
    <w:abstractNumId w:val="15"/>
  </w:num>
  <w:num w:numId="23">
    <w:abstractNumId w:val="21"/>
  </w:num>
  <w:num w:numId="24">
    <w:abstractNumId w:val="13"/>
  </w:num>
  <w:num w:numId="25">
    <w:abstractNumId w:val="3"/>
  </w:num>
  <w:num w:numId="26">
    <w:abstractNumId w:val="7"/>
  </w:num>
  <w:num w:numId="27">
    <w:abstractNumId w:val="5"/>
  </w:num>
  <w:num w:numId="28">
    <w:abstractNumId w:val="22"/>
  </w:num>
  <w:num w:numId="29">
    <w:abstractNumId w:val="4"/>
  </w:num>
  <w:num w:numId="3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PE" w:vendorID="64" w:dllVersion="0" w:nlCheck="1" w:checkStyle="0"/>
  <w:activeWritingStyle w:appName="MSWord" w:lang="en-US" w:vendorID="64" w:dllVersion="0" w:nlCheck="1" w:checkStyle="1"/>
  <w:activeWritingStyle w:appName="MSWord" w:lang="es-E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n-US" w:vendorID="64" w:dllVersion="6" w:nlCheck="1" w:checkStyle="1"/>
  <w:activeWritingStyle w:appName="MSWord" w:lang="pt-BR" w:vendorID="64" w:dllVersion="6" w:nlCheck="1" w:checkStyle="0"/>
  <w:activeWritingStyle w:appName="MSWord" w:lang="es-ES"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en-US" w:vendorID="64" w:dllVersion="131078" w:nlCheck="1" w:checkStyle="1"/>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75"/>
    <w:rsid w:val="0000002E"/>
    <w:rsid w:val="000000D4"/>
    <w:rsid w:val="00000306"/>
    <w:rsid w:val="00000574"/>
    <w:rsid w:val="00000D3F"/>
    <w:rsid w:val="00000DB0"/>
    <w:rsid w:val="00000FEE"/>
    <w:rsid w:val="00002C66"/>
    <w:rsid w:val="00004158"/>
    <w:rsid w:val="00004618"/>
    <w:rsid w:val="00004E2F"/>
    <w:rsid w:val="00006606"/>
    <w:rsid w:val="00010D53"/>
    <w:rsid w:val="00010E17"/>
    <w:rsid w:val="00011BAF"/>
    <w:rsid w:val="00012860"/>
    <w:rsid w:val="000150D8"/>
    <w:rsid w:val="000158CC"/>
    <w:rsid w:val="0001590A"/>
    <w:rsid w:val="0002024C"/>
    <w:rsid w:val="00020FFC"/>
    <w:rsid w:val="0002229B"/>
    <w:rsid w:val="000256BD"/>
    <w:rsid w:val="000306AD"/>
    <w:rsid w:val="00030BA5"/>
    <w:rsid w:val="000310D2"/>
    <w:rsid w:val="00031FC3"/>
    <w:rsid w:val="000321C5"/>
    <w:rsid w:val="00032827"/>
    <w:rsid w:val="00033829"/>
    <w:rsid w:val="000348D7"/>
    <w:rsid w:val="000361B0"/>
    <w:rsid w:val="00036B70"/>
    <w:rsid w:val="00037690"/>
    <w:rsid w:val="0003779E"/>
    <w:rsid w:val="00037F70"/>
    <w:rsid w:val="000437D7"/>
    <w:rsid w:val="000463C3"/>
    <w:rsid w:val="00047A55"/>
    <w:rsid w:val="0005010F"/>
    <w:rsid w:val="0005127B"/>
    <w:rsid w:val="00051AC3"/>
    <w:rsid w:val="00051DD8"/>
    <w:rsid w:val="0005211E"/>
    <w:rsid w:val="000528BC"/>
    <w:rsid w:val="00053CE2"/>
    <w:rsid w:val="0005440A"/>
    <w:rsid w:val="000544F7"/>
    <w:rsid w:val="00055436"/>
    <w:rsid w:val="000558C6"/>
    <w:rsid w:val="000573A7"/>
    <w:rsid w:val="00057CE4"/>
    <w:rsid w:val="0006313C"/>
    <w:rsid w:val="00065417"/>
    <w:rsid w:val="00065E58"/>
    <w:rsid w:val="00066763"/>
    <w:rsid w:val="00066A52"/>
    <w:rsid w:val="000670F5"/>
    <w:rsid w:val="00070538"/>
    <w:rsid w:val="000730FB"/>
    <w:rsid w:val="00073BE5"/>
    <w:rsid w:val="000750A0"/>
    <w:rsid w:val="00076D18"/>
    <w:rsid w:val="00077680"/>
    <w:rsid w:val="00080CA5"/>
    <w:rsid w:val="00081E9A"/>
    <w:rsid w:val="00083203"/>
    <w:rsid w:val="00084AB3"/>
    <w:rsid w:val="00085539"/>
    <w:rsid w:val="00085616"/>
    <w:rsid w:val="00085805"/>
    <w:rsid w:val="00085929"/>
    <w:rsid w:val="0008677A"/>
    <w:rsid w:val="00086D30"/>
    <w:rsid w:val="00086E75"/>
    <w:rsid w:val="0008734F"/>
    <w:rsid w:val="00087AFB"/>
    <w:rsid w:val="000902A1"/>
    <w:rsid w:val="00090360"/>
    <w:rsid w:val="000908AA"/>
    <w:rsid w:val="00090C75"/>
    <w:rsid w:val="0009214C"/>
    <w:rsid w:val="00092883"/>
    <w:rsid w:val="0009312F"/>
    <w:rsid w:val="000938C4"/>
    <w:rsid w:val="00094A8A"/>
    <w:rsid w:val="00094BF4"/>
    <w:rsid w:val="00096A61"/>
    <w:rsid w:val="000A003E"/>
    <w:rsid w:val="000A0D9C"/>
    <w:rsid w:val="000A11D3"/>
    <w:rsid w:val="000A34A7"/>
    <w:rsid w:val="000A487D"/>
    <w:rsid w:val="000A5912"/>
    <w:rsid w:val="000A76EC"/>
    <w:rsid w:val="000B0460"/>
    <w:rsid w:val="000B17C0"/>
    <w:rsid w:val="000B1E02"/>
    <w:rsid w:val="000B2FF5"/>
    <w:rsid w:val="000B3319"/>
    <w:rsid w:val="000B3B3F"/>
    <w:rsid w:val="000B45FC"/>
    <w:rsid w:val="000B5A9D"/>
    <w:rsid w:val="000B5F99"/>
    <w:rsid w:val="000B6CCE"/>
    <w:rsid w:val="000B7FF8"/>
    <w:rsid w:val="000C03E2"/>
    <w:rsid w:val="000C0BEB"/>
    <w:rsid w:val="000C0C90"/>
    <w:rsid w:val="000C0F28"/>
    <w:rsid w:val="000C1A5E"/>
    <w:rsid w:val="000C251C"/>
    <w:rsid w:val="000C2CFA"/>
    <w:rsid w:val="000C428C"/>
    <w:rsid w:val="000C5326"/>
    <w:rsid w:val="000C746F"/>
    <w:rsid w:val="000C7B6E"/>
    <w:rsid w:val="000C7BA3"/>
    <w:rsid w:val="000C7E94"/>
    <w:rsid w:val="000D228E"/>
    <w:rsid w:val="000D2765"/>
    <w:rsid w:val="000D39CE"/>
    <w:rsid w:val="000D6865"/>
    <w:rsid w:val="000D6A60"/>
    <w:rsid w:val="000D6F5B"/>
    <w:rsid w:val="000D7091"/>
    <w:rsid w:val="000D751E"/>
    <w:rsid w:val="000E040D"/>
    <w:rsid w:val="000E0799"/>
    <w:rsid w:val="000E0A5B"/>
    <w:rsid w:val="000E338C"/>
    <w:rsid w:val="000E347B"/>
    <w:rsid w:val="000E48F8"/>
    <w:rsid w:val="000E5EB5"/>
    <w:rsid w:val="000E700C"/>
    <w:rsid w:val="000E7A5B"/>
    <w:rsid w:val="000E7D4B"/>
    <w:rsid w:val="000E7E26"/>
    <w:rsid w:val="000F278A"/>
    <w:rsid w:val="000F31D4"/>
    <w:rsid w:val="000F47C4"/>
    <w:rsid w:val="000F4841"/>
    <w:rsid w:val="000F72BB"/>
    <w:rsid w:val="000F7355"/>
    <w:rsid w:val="00101323"/>
    <w:rsid w:val="00101621"/>
    <w:rsid w:val="00101C5F"/>
    <w:rsid w:val="00101DD1"/>
    <w:rsid w:val="00104530"/>
    <w:rsid w:val="001070F7"/>
    <w:rsid w:val="0010718A"/>
    <w:rsid w:val="00111284"/>
    <w:rsid w:val="00111E7D"/>
    <w:rsid w:val="00113CB4"/>
    <w:rsid w:val="00117842"/>
    <w:rsid w:val="00117EF5"/>
    <w:rsid w:val="00120394"/>
    <w:rsid w:val="00120B24"/>
    <w:rsid w:val="00120D2E"/>
    <w:rsid w:val="00121367"/>
    <w:rsid w:val="00121436"/>
    <w:rsid w:val="001223C6"/>
    <w:rsid w:val="00124C63"/>
    <w:rsid w:val="00124F76"/>
    <w:rsid w:val="0012530C"/>
    <w:rsid w:val="00126BB2"/>
    <w:rsid w:val="001270DA"/>
    <w:rsid w:val="001306B8"/>
    <w:rsid w:val="00132849"/>
    <w:rsid w:val="00132B1B"/>
    <w:rsid w:val="00132C2B"/>
    <w:rsid w:val="00133AFC"/>
    <w:rsid w:val="00133FD7"/>
    <w:rsid w:val="0013555D"/>
    <w:rsid w:val="0013645E"/>
    <w:rsid w:val="00137D20"/>
    <w:rsid w:val="001403A8"/>
    <w:rsid w:val="00140625"/>
    <w:rsid w:val="00140EED"/>
    <w:rsid w:val="00140EF4"/>
    <w:rsid w:val="00141176"/>
    <w:rsid w:val="00142806"/>
    <w:rsid w:val="001449F2"/>
    <w:rsid w:val="00144DD2"/>
    <w:rsid w:val="00144F54"/>
    <w:rsid w:val="001453CA"/>
    <w:rsid w:val="00146573"/>
    <w:rsid w:val="001466EB"/>
    <w:rsid w:val="00150EEB"/>
    <w:rsid w:val="00151102"/>
    <w:rsid w:val="00151C08"/>
    <w:rsid w:val="00151D28"/>
    <w:rsid w:val="00152F98"/>
    <w:rsid w:val="00153399"/>
    <w:rsid w:val="00153D3D"/>
    <w:rsid w:val="00154012"/>
    <w:rsid w:val="0015464E"/>
    <w:rsid w:val="0015466D"/>
    <w:rsid w:val="00155F94"/>
    <w:rsid w:val="00160461"/>
    <w:rsid w:val="00162905"/>
    <w:rsid w:val="0016362C"/>
    <w:rsid w:val="001646EE"/>
    <w:rsid w:val="0016562C"/>
    <w:rsid w:val="00171EA5"/>
    <w:rsid w:val="00173576"/>
    <w:rsid w:val="00174116"/>
    <w:rsid w:val="00175B03"/>
    <w:rsid w:val="0018023C"/>
    <w:rsid w:val="001808EF"/>
    <w:rsid w:val="00181EAC"/>
    <w:rsid w:val="001823CB"/>
    <w:rsid w:val="00182F3E"/>
    <w:rsid w:val="00182F80"/>
    <w:rsid w:val="00183949"/>
    <w:rsid w:val="00185546"/>
    <w:rsid w:val="001857FC"/>
    <w:rsid w:val="00187726"/>
    <w:rsid w:val="001877BB"/>
    <w:rsid w:val="00190573"/>
    <w:rsid w:val="00190F0E"/>
    <w:rsid w:val="00191952"/>
    <w:rsid w:val="00191C2C"/>
    <w:rsid w:val="0019214A"/>
    <w:rsid w:val="00192822"/>
    <w:rsid w:val="00192FA8"/>
    <w:rsid w:val="00193152"/>
    <w:rsid w:val="00193570"/>
    <w:rsid w:val="00195784"/>
    <w:rsid w:val="00196B71"/>
    <w:rsid w:val="001978FF"/>
    <w:rsid w:val="001A0E60"/>
    <w:rsid w:val="001A191F"/>
    <w:rsid w:val="001A3783"/>
    <w:rsid w:val="001A4AEC"/>
    <w:rsid w:val="001A6247"/>
    <w:rsid w:val="001A7BE6"/>
    <w:rsid w:val="001B1059"/>
    <w:rsid w:val="001B1683"/>
    <w:rsid w:val="001B2E1E"/>
    <w:rsid w:val="001B2FC8"/>
    <w:rsid w:val="001B3399"/>
    <w:rsid w:val="001B35F0"/>
    <w:rsid w:val="001B373C"/>
    <w:rsid w:val="001B3A3C"/>
    <w:rsid w:val="001B417B"/>
    <w:rsid w:val="001B4367"/>
    <w:rsid w:val="001B52E0"/>
    <w:rsid w:val="001B52EB"/>
    <w:rsid w:val="001B5BF4"/>
    <w:rsid w:val="001B62BA"/>
    <w:rsid w:val="001B6D51"/>
    <w:rsid w:val="001C1CAB"/>
    <w:rsid w:val="001C1DC3"/>
    <w:rsid w:val="001C1E49"/>
    <w:rsid w:val="001C2E43"/>
    <w:rsid w:val="001C2EA1"/>
    <w:rsid w:val="001C3232"/>
    <w:rsid w:val="001C4055"/>
    <w:rsid w:val="001C5B3B"/>
    <w:rsid w:val="001C7266"/>
    <w:rsid w:val="001C736D"/>
    <w:rsid w:val="001D0A95"/>
    <w:rsid w:val="001D1937"/>
    <w:rsid w:val="001D2F0D"/>
    <w:rsid w:val="001D3A59"/>
    <w:rsid w:val="001D3C0D"/>
    <w:rsid w:val="001D4D15"/>
    <w:rsid w:val="001D4FB6"/>
    <w:rsid w:val="001E0552"/>
    <w:rsid w:val="001E09A9"/>
    <w:rsid w:val="001E1C5D"/>
    <w:rsid w:val="001E3A8B"/>
    <w:rsid w:val="001E4E48"/>
    <w:rsid w:val="001E59C5"/>
    <w:rsid w:val="001E5D52"/>
    <w:rsid w:val="001E7B21"/>
    <w:rsid w:val="001F1470"/>
    <w:rsid w:val="001F1764"/>
    <w:rsid w:val="001F20CE"/>
    <w:rsid w:val="001F21B7"/>
    <w:rsid w:val="001F28B9"/>
    <w:rsid w:val="001F3121"/>
    <w:rsid w:val="001F3E22"/>
    <w:rsid w:val="001F4581"/>
    <w:rsid w:val="001F5153"/>
    <w:rsid w:val="001F5384"/>
    <w:rsid w:val="001F67BE"/>
    <w:rsid w:val="00201587"/>
    <w:rsid w:val="00201F46"/>
    <w:rsid w:val="00203880"/>
    <w:rsid w:val="002044A6"/>
    <w:rsid w:val="002055D3"/>
    <w:rsid w:val="00210375"/>
    <w:rsid w:val="00211FA0"/>
    <w:rsid w:val="00212273"/>
    <w:rsid w:val="00213B02"/>
    <w:rsid w:val="002158F8"/>
    <w:rsid w:val="00216148"/>
    <w:rsid w:val="002165B0"/>
    <w:rsid w:val="00217FF3"/>
    <w:rsid w:val="00220784"/>
    <w:rsid w:val="00223B1F"/>
    <w:rsid w:val="00223EAF"/>
    <w:rsid w:val="00224248"/>
    <w:rsid w:val="002254A8"/>
    <w:rsid w:val="0022594C"/>
    <w:rsid w:val="00226BF9"/>
    <w:rsid w:val="00227084"/>
    <w:rsid w:val="00230AB0"/>
    <w:rsid w:val="002336DF"/>
    <w:rsid w:val="00233D0E"/>
    <w:rsid w:val="00234ABF"/>
    <w:rsid w:val="002353CE"/>
    <w:rsid w:val="00236989"/>
    <w:rsid w:val="0024009C"/>
    <w:rsid w:val="00241385"/>
    <w:rsid w:val="00241AE9"/>
    <w:rsid w:val="0024210A"/>
    <w:rsid w:val="00242A89"/>
    <w:rsid w:val="00242DD9"/>
    <w:rsid w:val="002431B7"/>
    <w:rsid w:val="00245578"/>
    <w:rsid w:val="00245FE3"/>
    <w:rsid w:val="00250005"/>
    <w:rsid w:val="00250C89"/>
    <w:rsid w:val="0025290E"/>
    <w:rsid w:val="0025305D"/>
    <w:rsid w:val="0025396F"/>
    <w:rsid w:val="002541CD"/>
    <w:rsid w:val="0025443C"/>
    <w:rsid w:val="00254831"/>
    <w:rsid w:val="00255D68"/>
    <w:rsid w:val="00256C7C"/>
    <w:rsid w:val="00257D21"/>
    <w:rsid w:val="00260744"/>
    <w:rsid w:val="0026110B"/>
    <w:rsid w:val="00262A98"/>
    <w:rsid w:val="002646E7"/>
    <w:rsid w:val="002660A3"/>
    <w:rsid w:val="002671BD"/>
    <w:rsid w:val="002704C2"/>
    <w:rsid w:val="00272CF0"/>
    <w:rsid w:val="0027532A"/>
    <w:rsid w:val="002755BA"/>
    <w:rsid w:val="002800BC"/>
    <w:rsid w:val="0028123F"/>
    <w:rsid w:val="00283B62"/>
    <w:rsid w:val="00283C55"/>
    <w:rsid w:val="00283E22"/>
    <w:rsid w:val="00285DB3"/>
    <w:rsid w:val="00287735"/>
    <w:rsid w:val="002878CD"/>
    <w:rsid w:val="002906CE"/>
    <w:rsid w:val="00291268"/>
    <w:rsid w:val="0029212A"/>
    <w:rsid w:val="00293F0A"/>
    <w:rsid w:val="0029419F"/>
    <w:rsid w:val="00294733"/>
    <w:rsid w:val="002962F5"/>
    <w:rsid w:val="002964EF"/>
    <w:rsid w:val="00297FE6"/>
    <w:rsid w:val="002A05D5"/>
    <w:rsid w:val="002A15DB"/>
    <w:rsid w:val="002A3113"/>
    <w:rsid w:val="002A48A8"/>
    <w:rsid w:val="002A65F9"/>
    <w:rsid w:val="002A78C0"/>
    <w:rsid w:val="002A7E4B"/>
    <w:rsid w:val="002B0563"/>
    <w:rsid w:val="002B05A3"/>
    <w:rsid w:val="002B191D"/>
    <w:rsid w:val="002B278C"/>
    <w:rsid w:val="002B2B1A"/>
    <w:rsid w:val="002B4EF0"/>
    <w:rsid w:val="002B4F2E"/>
    <w:rsid w:val="002B6284"/>
    <w:rsid w:val="002B6EFF"/>
    <w:rsid w:val="002C09B5"/>
    <w:rsid w:val="002C13A2"/>
    <w:rsid w:val="002C2659"/>
    <w:rsid w:val="002C2AED"/>
    <w:rsid w:val="002C3B9B"/>
    <w:rsid w:val="002C40F5"/>
    <w:rsid w:val="002C4C30"/>
    <w:rsid w:val="002C501E"/>
    <w:rsid w:val="002C5C35"/>
    <w:rsid w:val="002C5E88"/>
    <w:rsid w:val="002C5F01"/>
    <w:rsid w:val="002C7796"/>
    <w:rsid w:val="002C7D68"/>
    <w:rsid w:val="002D2583"/>
    <w:rsid w:val="002D36FC"/>
    <w:rsid w:val="002D4302"/>
    <w:rsid w:val="002D562A"/>
    <w:rsid w:val="002E0F10"/>
    <w:rsid w:val="002E0FED"/>
    <w:rsid w:val="002E18D5"/>
    <w:rsid w:val="002E34F4"/>
    <w:rsid w:val="002E376E"/>
    <w:rsid w:val="002E47D0"/>
    <w:rsid w:val="002F0BB6"/>
    <w:rsid w:val="002F0C8D"/>
    <w:rsid w:val="002F1787"/>
    <w:rsid w:val="002F1B48"/>
    <w:rsid w:val="002F1D80"/>
    <w:rsid w:val="002F32C4"/>
    <w:rsid w:val="002F49A6"/>
    <w:rsid w:val="002F6078"/>
    <w:rsid w:val="002F60C3"/>
    <w:rsid w:val="002F665E"/>
    <w:rsid w:val="002F79A6"/>
    <w:rsid w:val="003004F5"/>
    <w:rsid w:val="00300C72"/>
    <w:rsid w:val="0030150E"/>
    <w:rsid w:val="00301717"/>
    <w:rsid w:val="00301755"/>
    <w:rsid w:val="003035CF"/>
    <w:rsid w:val="00304F06"/>
    <w:rsid w:val="00305AD8"/>
    <w:rsid w:val="003060DB"/>
    <w:rsid w:val="00306876"/>
    <w:rsid w:val="00307405"/>
    <w:rsid w:val="00307518"/>
    <w:rsid w:val="0031587A"/>
    <w:rsid w:val="00316449"/>
    <w:rsid w:val="00316955"/>
    <w:rsid w:val="00316FFF"/>
    <w:rsid w:val="003210ED"/>
    <w:rsid w:val="003216A6"/>
    <w:rsid w:val="00322121"/>
    <w:rsid w:val="00322E64"/>
    <w:rsid w:val="00337142"/>
    <w:rsid w:val="00337A4B"/>
    <w:rsid w:val="00340336"/>
    <w:rsid w:val="003409EB"/>
    <w:rsid w:val="003415AE"/>
    <w:rsid w:val="0034409B"/>
    <w:rsid w:val="003457B2"/>
    <w:rsid w:val="003471AE"/>
    <w:rsid w:val="00350391"/>
    <w:rsid w:val="00350CCE"/>
    <w:rsid w:val="00350E54"/>
    <w:rsid w:val="00351FA4"/>
    <w:rsid w:val="003529C6"/>
    <w:rsid w:val="00353844"/>
    <w:rsid w:val="00355106"/>
    <w:rsid w:val="003551B6"/>
    <w:rsid w:val="003560BB"/>
    <w:rsid w:val="00356227"/>
    <w:rsid w:val="003563EF"/>
    <w:rsid w:val="003565EC"/>
    <w:rsid w:val="00363745"/>
    <w:rsid w:val="003660ED"/>
    <w:rsid w:val="00367C16"/>
    <w:rsid w:val="003707C7"/>
    <w:rsid w:val="003717D3"/>
    <w:rsid w:val="003724C1"/>
    <w:rsid w:val="003739B6"/>
    <w:rsid w:val="00374EC9"/>
    <w:rsid w:val="00375DE2"/>
    <w:rsid w:val="00377C07"/>
    <w:rsid w:val="00380DAF"/>
    <w:rsid w:val="003814A7"/>
    <w:rsid w:val="00381E75"/>
    <w:rsid w:val="00384380"/>
    <w:rsid w:val="00384788"/>
    <w:rsid w:val="00384A88"/>
    <w:rsid w:val="00385119"/>
    <w:rsid w:val="003851A7"/>
    <w:rsid w:val="00385615"/>
    <w:rsid w:val="003856D3"/>
    <w:rsid w:val="00385708"/>
    <w:rsid w:val="00385D95"/>
    <w:rsid w:val="00386A4E"/>
    <w:rsid w:val="00390375"/>
    <w:rsid w:val="00390E5F"/>
    <w:rsid w:val="003923EC"/>
    <w:rsid w:val="00392A05"/>
    <w:rsid w:val="00392E43"/>
    <w:rsid w:val="0039310D"/>
    <w:rsid w:val="0039507E"/>
    <w:rsid w:val="00396BC3"/>
    <w:rsid w:val="00397257"/>
    <w:rsid w:val="003A13C0"/>
    <w:rsid w:val="003A280A"/>
    <w:rsid w:val="003A28EB"/>
    <w:rsid w:val="003A292F"/>
    <w:rsid w:val="003A4791"/>
    <w:rsid w:val="003A48BA"/>
    <w:rsid w:val="003A4E26"/>
    <w:rsid w:val="003A65FA"/>
    <w:rsid w:val="003A705F"/>
    <w:rsid w:val="003A7DA2"/>
    <w:rsid w:val="003B13EE"/>
    <w:rsid w:val="003B15C5"/>
    <w:rsid w:val="003B33AC"/>
    <w:rsid w:val="003B372A"/>
    <w:rsid w:val="003B4B32"/>
    <w:rsid w:val="003B57DB"/>
    <w:rsid w:val="003B5EE2"/>
    <w:rsid w:val="003B5FC0"/>
    <w:rsid w:val="003B7C04"/>
    <w:rsid w:val="003C0904"/>
    <w:rsid w:val="003C2618"/>
    <w:rsid w:val="003C28E1"/>
    <w:rsid w:val="003C51BC"/>
    <w:rsid w:val="003D12D7"/>
    <w:rsid w:val="003D1C44"/>
    <w:rsid w:val="003D2595"/>
    <w:rsid w:val="003D2E11"/>
    <w:rsid w:val="003D3E00"/>
    <w:rsid w:val="003D4C5C"/>
    <w:rsid w:val="003D56A9"/>
    <w:rsid w:val="003D6903"/>
    <w:rsid w:val="003D785E"/>
    <w:rsid w:val="003E0670"/>
    <w:rsid w:val="003E2AE3"/>
    <w:rsid w:val="003E3546"/>
    <w:rsid w:val="003E3ADA"/>
    <w:rsid w:val="003E43CA"/>
    <w:rsid w:val="003E4A4F"/>
    <w:rsid w:val="003E4FA1"/>
    <w:rsid w:val="003E5754"/>
    <w:rsid w:val="003E5C2C"/>
    <w:rsid w:val="003E5E31"/>
    <w:rsid w:val="003E7361"/>
    <w:rsid w:val="003F13B0"/>
    <w:rsid w:val="003F40C6"/>
    <w:rsid w:val="003F4399"/>
    <w:rsid w:val="003F6CDE"/>
    <w:rsid w:val="003F6DB4"/>
    <w:rsid w:val="003F72F2"/>
    <w:rsid w:val="003F7F86"/>
    <w:rsid w:val="00400DD0"/>
    <w:rsid w:val="00401717"/>
    <w:rsid w:val="00401D66"/>
    <w:rsid w:val="00403A6D"/>
    <w:rsid w:val="0040416C"/>
    <w:rsid w:val="00404C96"/>
    <w:rsid w:val="00405209"/>
    <w:rsid w:val="004062FB"/>
    <w:rsid w:val="004066AE"/>
    <w:rsid w:val="004075D4"/>
    <w:rsid w:val="004103F6"/>
    <w:rsid w:val="004113D7"/>
    <w:rsid w:val="00411B4C"/>
    <w:rsid w:val="00411B9E"/>
    <w:rsid w:val="00412003"/>
    <w:rsid w:val="00412565"/>
    <w:rsid w:val="00412B32"/>
    <w:rsid w:val="00415E16"/>
    <w:rsid w:val="00417DC3"/>
    <w:rsid w:val="0042091A"/>
    <w:rsid w:val="0042115D"/>
    <w:rsid w:val="00421D7B"/>
    <w:rsid w:val="004220C7"/>
    <w:rsid w:val="004222A6"/>
    <w:rsid w:val="004229C1"/>
    <w:rsid w:val="00423B48"/>
    <w:rsid w:val="00424BE6"/>
    <w:rsid w:val="00425D35"/>
    <w:rsid w:val="00425E3C"/>
    <w:rsid w:val="004261C1"/>
    <w:rsid w:val="00427702"/>
    <w:rsid w:val="00432E08"/>
    <w:rsid w:val="004337B7"/>
    <w:rsid w:val="0043380C"/>
    <w:rsid w:val="0043474E"/>
    <w:rsid w:val="00434AD6"/>
    <w:rsid w:val="00434BBB"/>
    <w:rsid w:val="00434DC4"/>
    <w:rsid w:val="00435D27"/>
    <w:rsid w:val="00436030"/>
    <w:rsid w:val="00436199"/>
    <w:rsid w:val="00436244"/>
    <w:rsid w:val="00436984"/>
    <w:rsid w:val="00441738"/>
    <w:rsid w:val="004417CA"/>
    <w:rsid w:val="00442BCB"/>
    <w:rsid w:val="004451FC"/>
    <w:rsid w:val="00445E6D"/>
    <w:rsid w:val="00446BC2"/>
    <w:rsid w:val="004471AC"/>
    <w:rsid w:val="00447388"/>
    <w:rsid w:val="00447547"/>
    <w:rsid w:val="004475DE"/>
    <w:rsid w:val="00447F7E"/>
    <w:rsid w:val="00447FCC"/>
    <w:rsid w:val="00450FBE"/>
    <w:rsid w:val="0045119C"/>
    <w:rsid w:val="00452F7D"/>
    <w:rsid w:val="004536BD"/>
    <w:rsid w:val="00453B64"/>
    <w:rsid w:val="00453E2F"/>
    <w:rsid w:val="00454115"/>
    <w:rsid w:val="00454B42"/>
    <w:rsid w:val="00455A57"/>
    <w:rsid w:val="004560A6"/>
    <w:rsid w:val="00457D16"/>
    <w:rsid w:val="00457D81"/>
    <w:rsid w:val="004624FD"/>
    <w:rsid w:val="0046280D"/>
    <w:rsid w:val="004647D1"/>
    <w:rsid w:val="00465005"/>
    <w:rsid w:val="004675D2"/>
    <w:rsid w:val="00467ADE"/>
    <w:rsid w:val="00467B1A"/>
    <w:rsid w:val="004701D6"/>
    <w:rsid w:val="00470225"/>
    <w:rsid w:val="00470584"/>
    <w:rsid w:val="00474042"/>
    <w:rsid w:val="004747C8"/>
    <w:rsid w:val="004750AD"/>
    <w:rsid w:val="00475127"/>
    <w:rsid w:val="0048013A"/>
    <w:rsid w:val="00480A31"/>
    <w:rsid w:val="00480F91"/>
    <w:rsid w:val="00484752"/>
    <w:rsid w:val="0048502B"/>
    <w:rsid w:val="004857E9"/>
    <w:rsid w:val="00487C98"/>
    <w:rsid w:val="00490C63"/>
    <w:rsid w:val="00490DC5"/>
    <w:rsid w:val="00490ECE"/>
    <w:rsid w:val="00491418"/>
    <w:rsid w:val="00493535"/>
    <w:rsid w:val="00493AAB"/>
    <w:rsid w:val="00493CB0"/>
    <w:rsid w:val="00494A19"/>
    <w:rsid w:val="004A2036"/>
    <w:rsid w:val="004A2FE7"/>
    <w:rsid w:val="004A578B"/>
    <w:rsid w:val="004A58E0"/>
    <w:rsid w:val="004A6157"/>
    <w:rsid w:val="004A76E9"/>
    <w:rsid w:val="004B0247"/>
    <w:rsid w:val="004B0694"/>
    <w:rsid w:val="004B4992"/>
    <w:rsid w:val="004B6498"/>
    <w:rsid w:val="004B7705"/>
    <w:rsid w:val="004C01E0"/>
    <w:rsid w:val="004C25A9"/>
    <w:rsid w:val="004C2B7B"/>
    <w:rsid w:val="004C3DAD"/>
    <w:rsid w:val="004C5E1D"/>
    <w:rsid w:val="004C6A1B"/>
    <w:rsid w:val="004C76CF"/>
    <w:rsid w:val="004D0205"/>
    <w:rsid w:val="004D262C"/>
    <w:rsid w:val="004D2739"/>
    <w:rsid w:val="004D2824"/>
    <w:rsid w:val="004D2A9A"/>
    <w:rsid w:val="004D2DF5"/>
    <w:rsid w:val="004D36D2"/>
    <w:rsid w:val="004D3D44"/>
    <w:rsid w:val="004D5159"/>
    <w:rsid w:val="004D5BE9"/>
    <w:rsid w:val="004D6D5A"/>
    <w:rsid w:val="004D717F"/>
    <w:rsid w:val="004E08DF"/>
    <w:rsid w:val="004E0E3F"/>
    <w:rsid w:val="004E4379"/>
    <w:rsid w:val="004E4987"/>
    <w:rsid w:val="004E5F83"/>
    <w:rsid w:val="004E7513"/>
    <w:rsid w:val="004E75FD"/>
    <w:rsid w:val="004E7B76"/>
    <w:rsid w:val="004E7E20"/>
    <w:rsid w:val="004E7FB7"/>
    <w:rsid w:val="004F063E"/>
    <w:rsid w:val="004F145A"/>
    <w:rsid w:val="004F14B8"/>
    <w:rsid w:val="004F1CE5"/>
    <w:rsid w:val="004F40BF"/>
    <w:rsid w:val="004F4C9F"/>
    <w:rsid w:val="004F527A"/>
    <w:rsid w:val="004F5623"/>
    <w:rsid w:val="004F5A1D"/>
    <w:rsid w:val="004F77F4"/>
    <w:rsid w:val="005000DF"/>
    <w:rsid w:val="005010A1"/>
    <w:rsid w:val="005012D6"/>
    <w:rsid w:val="00501EA2"/>
    <w:rsid w:val="00501F67"/>
    <w:rsid w:val="00502BE4"/>
    <w:rsid w:val="0050369E"/>
    <w:rsid w:val="005039D5"/>
    <w:rsid w:val="005042D2"/>
    <w:rsid w:val="00504426"/>
    <w:rsid w:val="005053BC"/>
    <w:rsid w:val="0050569C"/>
    <w:rsid w:val="00506C9D"/>
    <w:rsid w:val="00507F5C"/>
    <w:rsid w:val="00510396"/>
    <w:rsid w:val="00511E15"/>
    <w:rsid w:val="00512DC9"/>
    <w:rsid w:val="00514493"/>
    <w:rsid w:val="005145E4"/>
    <w:rsid w:val="00514EE4"/>
    <w:rsid w:val="00515ADB"/>
    <w:rsid w:val="0051762F"/>
    <w:rsid w:val="00517D08"/>
    <w:rsid w:val="00520AEB"/>
    <w:rsid w:val="00520EA6"/>
    <w:rsid w:val="00520F72"/>
    <w:rsid w:val="00521845"/>
    <w:rsid w:val="0052300C"/>
    <w:rsid w:val="00523BB3"/>
    <w:rsid w:val="0052413E"/>
    <w:rsid w:val="00524A96"/>
    <w:rsid w:val="00525A1B"/>
    <w:rsid w:val="005269D9"/>
    <w:rsid w:val="00526B87"/>
    <w:rsid w:val="005275AB"/>
    <w:rsid w:val="00531D68"/>
    <w:rsid w:val="00533A30"/>
    <w:rsid w:val="00533B9E"/>
    <w:rsid w:val="00533BB4"/>
    <w:rsid w:val="00534C07"/>
    <w:rsid w:val="005365A5"/>
    <w:rsid w:val="005409E9"/>
    <w:rsid w:val="00540AE8"/>
    <w:rsid w:val="00541265"/>
    <w:rsid w:val="00542CDC"/>
    <w:rsid w:val="00543067"/>
    <w:rsid w:val="00543F9D"/>
    <w:rsid w:val="005448A3"/>
    <w:rsid w:val="005449F8"/>
    <w:rsid w:val="00546761"/>
    <w:rsid w:val="00546A22"/>
    <w:rsid w:val="00547587"/>
    <w:rsid w:val="00550193"/>
    <w:rsid w:val="00550D25"/>
    <w:rsid w:val="0055273B"/>
    <w:rsid w:val="00552EF2"/>
    <w:rsid w:val="00555B37"/>
    <w:rsid w:val="00555C56"/>
    <w:rsid w:val="00556846"/>
    <w:rsid w:val="0055702E"/>
    <w:rsid w:val="0055720A"/>
    <w:rsid w:val="00557A38"/>
    <w:rsid w:val="00557B0D"/>
    <w:rsid w:val="005600CC"/>
    <w:rsid w:val="005603FB"/>
    <w:rsid w:val="00560C6A"/>
    <w:rsid w:val="00560CC5"/>
    <w:rsid w:val="0056155C"/>
    <w:rsid w:val="005624D6"/>
    <w:rsid w:val="005625D0"/>
    <w:rsid w:val="005628D9"/>
    <w:rsid w:val="00562FD8"/>
    <w:rsid w:val="005639B4"/>
    <w:rsid w:val="00565FAD"/>
    <w:rsid w:val="005676D1"/>
    <w:rsid w:val="00571E91"/>
    <w:rsid w:val="0057240F"/>
    <w:rsid w:val="00572A9E"/>
    <w:rsid w:val="00574CC2"/>
    <w:rsid w:val="00575813"/>
    <w:rsid w:val="00576129"/>
    <w:rsid w:val="005800C5"/>
    <w:rsid w:val="0058078E"/>
    <w:rsid w:val="005812E1"/>
    <w:rsid w:val="00582416"/>
    <w:rsid w:val="00582AFB"/>
    <w:rsid w:val="005839E1"/>
    <w:rsid w:val="00583A19"/>
    <w:rsid w:val="00583A9A"/>
    <w:rsid w:val="0058426A"/>
    <w:rsid w:val="00586990"/>
    <w:rsid w:val="005901D3"/>
    <w:rsid w:val="00591221"/>
    <w:rsid w:val="00594312"/>
    <w:rsid w:val="00597563"/>
    <w:rsid w:val="005A2258"/>
    <w:rsid w:val="005A52BB"/>
    <w:rsid w:val="005A52CF"/>
    <w:rsid w:val="005A79CE"/>
    <w:rsid w:val="005B0605"/>
    <w:rsid w:val="005B0A7F"/>
    <w:rsid w:val="005B1018"/>
    <w:rsid w:val="005B132F"/>
    <w:rsid w:val="005B358B"/>
    <w:rsid w:val="005B3FA9"/>
    <w:rsid w:val="005B459D"/>
    <w:rsid w:val="005B4DE3"/>
    <w:rsid w:val="005B631D"/>
    <w:rsid w:val="005B71FD"/>
    <w:rsid w:val="005B7EEF"/>
    <w:rsid w:val="005C155C"/>
    <w:rsid w:val="005C2216"/>
    <w:rsid w:val="005C24D5"/>
    <w:rsid w:val="005C2874"/>
    <w:rsid w:val="005C6608"/>
    <w:rsid w:val="005C7708"/>
    <w:rsid w:val="005D077A"/>
    <w:rsid w:val="005D15F0"/>
    <w:rsid w:val="005D19E4"/>
    <w:rsid w:val="005D1F94"/>
    <w:rsid w:val="005D2B0B"/>
    <w:rsid w:val="005D352E"/>
    <w:rsid w:val="005D4553"/>
    <w:rsid w:val="005D4CC8"/>
    <w:rsid w:val="005D5CA3"/>
    <w:rsid w:val="005D60DB"/>
    <w:rsid w:val="005D6788"/>
    <w:rsid w:val="005D74EB"/>
    <w:rsid w:val="005E0755"/>
    <w:rsid w:val="005E0C52"/>
    <w:rsid w:val="005E18CA"/>
    <w:rsid w:val="005E3115"/>
    <w:rsid w:val="005E363E"/>
    <w:rsid w:val="005E4479"/>
    <w:rsid w:val="005E4781"/>
    <w:rsid w:val="005E5A80"/>
    <w:rsid w:val="005E641A"/>
    <w:rsid w:val="005E6F99"/>
    <w:rsid w:val="005E702F"/>
    <w:rsid w:val="005E7052"/>
    <w:rsid w:val="005E7DDB"/>
    <w:rsid w:val="005F0E95"/>
    <w:rsid w:val="005F17BC"/>
    <w:rsid w:val="005F1B9C"/>
    <w:rsid w:val="005F1D71"/>
    <w:rsid w:val="005F3AD1"/>
    <w:rsid w:val="005F481F"/>
    <w:rsid w:val="005F5BD9"/>
    <w:rsid w:val="005F6CF8"/>
    <w:rsid w:val="005F6F33"/>
    <w:rsid w:val="005F72A6"/>
    <w:rsid w:val="005F76DC"/>
    <w:rsid w:val="005F7E41"/>
    <w:rsid w:val="00601A0B"/>
    <w:rsid w:val="0060291B"/>
    <w:rsid w:val="00603356"/>
    <w:rsid w:val="006042B7"/>
    <w:rsid w:val="00605242"/>
    <w:rsid w:val="00605436"/>
    <w:rsid w:val="00605E45"/>
    <w:rsid w:val="00606389"/>
    <w:rsid w:val="0060789D"/>
    <w:rsid w:val="00610BF6"/>
    <w:rsid w:val="00611FC5"/>
    <w:rsid w:val="00612546"/>
    <w:rsid w:val="00612F9D"/>
    <w:rsid w:val="006144EA"/>
    <w:rsid w:val="00614EAA"/>
    <w:rsid w:val="00615146"/>
    <w:rsid w:val="00617069"/>
    <w:rsid w:val="00617594"/>
    <w:rsid w:val="00617FBD"/>
    <w:rsid w:val="00620EF8"/>
    <w:rsid w:val="006211C7"/>
    <w:rsid w:val="006223B9"/>
    <w:rsid w:val="0062351B"/>
    <w:rsid w:val="006235A7"/>
    <w:rsid w:val="00624AEC"/>
    <w:rsid w:val="00625B55"/>
    <w:rsid w:val="00626285"/>
    <w:rsid w:val="006271A3"/>
    <w:rsid w:val="00627636"/>
    <w:rsid w:val="00627F93"/>
    <w:rsid w:val="00630023"/>
    <w:rsid w:val="00630910"/>
    <w:rsid w:val="006337E2"/>
    <w:rsid w:val="0063412C"/>
    <w:rsid w:val="00634FF5"/>
    <w:rsid w:val="00635D0B"/>
    <w:rsid w:val="00640547"/>
    <w:rsid w:val="00642E39"/>
    <w:rsid w:val="00643464"/>
    <w:rsid w:val="006434CE"/>
    <w:rsid w:val="006445E7"/>
    <w:rsid w:val="00644A09"/>
    <w:rsid w:val="00644CFA"/>
    <w:rsid w:val="0064711D"/>
    <w:rsid w:val="00647C14"/>
    <w:rsid w:val="00650068"/>
    <w:rsid w:val="00650520"/>
    <w:rsid w:val="00651146"/>
    <w:rsid w:val="00651819"/>
    <w:rsid w:val="006519B8"/>
    <w:rsid w:val="00651F4E"/>
    <w:rsid w:val="00652270"/>
    <w:rsid w:val="00653764"/>
    <w:rsid w:val="00655D85"/>
    <w:rsid w:val="00660A80"/>
    <w:rsid w:val="00660F93"/>
    <w:rsid w:val="00661115"/>
    <w:rsid w:val="006621C0"/>
    <w:rsid w:val="006637AC"/>
    <w:rsid w:val="00664368"/>
    <w:rsid w:val="006652F5"/>
    <w:rsid w:val="00667250"/>
    <w:rsid w:val="00667F11"/>
    <w:rsid w:val="00670535"/>
    <w:rsid w:val="00670A42"/>
    <w:rsid w:val="00670F2F"/>
    <w:rsid w:val="006719DC"/>
    <w:rsid w:val="00672946"/>
    <w:rsid w:val="00673168"/>
    <w:rsid w:val="00673DC6"/>
    <w:rsid w:val="006805BF"/>
    <w:rsid w:val="006817F2"/>
    <w:rsid w:val="00682981"/>
    <w:rsid w:val="006867B0"/>
    <w:rsid w:val="0068725A"/>
    <w:rsid w:val="00687DE6"/>
    <w:rsid w:val="006906C2"/>
    <w:rsid w:val="00690FC3"/>
    <w:rsid w:val="00692472"/>
    <w:rsid w:val="00692B7C"/>
    <w:rsid w:val="0069354E"/>
    <w:rsid w:val="00694F60"/>
    <w:rsid w:val="006967C7"/>
    <w:rsid w:val="0069696E"/>
    <w:rsid w:val="006A02DB"/>
    <w:rsid w:val="006A5DC8"/>
    <w:rsid w:val="006A6F71"/>
    <w:rsid w:val="006A7626"/>
    <w:rsid w:val="006A7B63"/>
    <w:rsid w:val="006B41DF"/>
    <w:rsid w:val="006B4E02"/>
    <w:rsid w:val="006B5824"/>
    <w:rsid w:val="006B5EB6"/>
    <w:rsid w:val="006B6133"/>
    <w:rsid w:val="006B653D"/>
    <w:rsid w:val="006B6A3A"/>
    <w:rsid w:val="006C1341"/>
    <w:rsid w:val="006C17A7"/>
    <w:rsid w:val="006C43A1"/>
    <w:rsid w:val="006C6B0E"/>
    <w:rsid w:val="006D0132"/>
    <w:rsid w:val="006D0BAD"/>
    <w:rsid w:val="006D12B8"/>
    <w:rsid w:val="006D1B4D"/>
    <w:rsid w:val="006D2A62"/>
    <w:rsid w:val="006D356C"/>
    <w:rsid w:val="006D4134"/>
    <w:rsid w:val="006D4559"/>
    <w:rsid w:val="006D6456"/>
    <w:rsid w:val="006E0665"/>
    <w:rsid w:val="006E30BB"/>
    <w:rsid w:val="006E50A6"/>
    <w:rsid w:val="006E6329"/>
    <w:rsid w:val="006F0DF6"/>
    <w:rsid w:val="006F168B"/>
    <w:rsid w:val="006F1A64"/>
    <w:rsid w:val="006F3002"/>
    <w:rsid w:val="006F4927"/>
    <w:rsid w:val="006F7639"/>
    <w:rsid w:val="006F7E6C"/>
    <w:rsid w:val="00701436"/>
    <w:rsid w:val="0070434E"/>
    <w:rsid w:val="00704561"/>
    <w:rsid w:val="00704A95"/>
    <w:rsid w:val="007067D8"/>
    <w:rsid w:val="00707522"/>
    <w:rsid w:val="00710873"/>
    <w:rsid w:val="00713862"/>
    <w:rsid w:val="007160B4"/>
    <w:rsid w:val="007167EC"/>
    <w:rsid w:val="00717F5C"/>
    <w:rsid w:val="00720B96"/>
    <w:rsid w:val="00721464"/>
    <w:rsid w:val="00722194"/>
    <w:rsid w:val="00722F1E"/>
    <w:rsid w:val="00722FB2"/>
    <w:rsid w:val="007234F1"/>
    <w:rsid w:val="0072403B"/>
    <w:rsid w:val="00724F83"/>
    <w:rsid w:val="007255AB"/>
    <w:rsid w:val="00725B1F"/>
    <w:rsid w:val="0072718B"/>
    <w:rsid w:val="007312B7"/>
    <w:rsid w:val="00731609"/>
    <w:rsid w:val="0073299F"/>
    <w:rsid w:val="00734BD6"/>
    <w:rsid w:val="007408F0"/>
    <w:rsid w:val="007408FD"/>
    <w:rsid w:val="00740C0B"/>
    <w:rsid w:val="00742078"/>
    <w:rsid w:val="00742308"/>
    <w:rsid w:val="007424BB"/>
    <w:rsid w:val="00744459"/>
    <w:rsid w:val="0074459A"/>
    <w:rsid w:val="00745C8F"/>
    <w:rsid w:val="00747A28"/>
    <w:rsid w:val="00747B75"/>
    <w:rsid w:val="00750C42"/>
    <w:rsid w:val="00751D40"/>
    <w:rsid w:val="0075591D"/>
    <w:rsid w:val="00755CFE"/>
    <w:rsid w:val="00755D5C"/>
    <w:rsid w:val="00756734"/>
    <w:rsid w:val="00756A5A"/>
    <w:rsid w:val="00756D2D"/>
    <w:rsid w:val="00760D83"/>
    <w:rsid w:val="00762623"/>
    <w:rsid w:val="00763A62"/>
    <w:rsid w:val="007647CD"/>
    <w:rsid w:val="00765680"/>
    <w:rsid w:val="007666F4"/>
    <w:rsid w:val="0076709B"/>
    <w:rsid w:val="007677A0"/>
    <w:rsid w:val="00770589"/>
    <w:rsid w:val="00770B53"/>
    <w:rsid w:val="0077214F"/>
    <w:rsid w:val="00772261"/>
    <w:rsid w:val="007743EF"/>
    <w:rsid w:val="00774954"/>
    <w:rsid w:val="00775599"/>
    <w:rsid w:val="007760B4"/>
    <w:rsid w:val="007768E6"/>
    <w:rsid w:val="00776B44"/>
    <w:rsid w:val="00777381"/>
    <w:rsid w:val="00780293"/>
    <w:rsid w:val="00781314"/>
    <w:rsid w:val="00781AC4"/>
    <w:rsid w:val="00781B3F"/>
    <w:rsid w:val="00781C11"/>
    <w:rsid w:val="00781E0C"/>
    <w:rsid w:val="00784B95"/>
    <w:rsid w:val="00785377"/>
    <w:rsid w:val="0079021E"/>
    <w:rsid w:val="00790813"/>
    <w:rsid w:val="00791B15"/>
    <w:rsid w:val="00791CBF"/>
    <w:rsid w:val="00792690"/>
    <w:rsid w:val="00792B9A"/>
    <w:rsid w:val="00792EF1"/>
    <w:rsid w:val="00796267"/>
    <w:rsid w:val="00796F49"/>
    <w:rsid w:val="007A000E"/>
    <w:rsid w:val="007A0A92"/>
    <w:rsid w:val="007A2643"/>
    <w:rsid w:val="007A2C08"/>
    <w:rsid w:val="007A3229"/>
    <w:rsid w:val="007A4CCB"/>
    <w:rsid w:val="007A5145"/>
    <w:rsid w:val="007A749C"/>
    <w:rsid w:val="007B0384"/>
    <w:rsid w:val="007B0421"/>
    <w:rsid w:val="007B20C0"/>
    <w:rsid w:val="007B3CA7"/>
    <w:rsid w:val="007B409D"/>
    <w:rsid w:val="007B45C4"/>
    <w:rsid w:val="007B6758"/>
    <w:rsid w:val="007B6798"/>
    <w:rsid w:val="007C0636"/>
    <w:rsid w:val="007C0903"/>
    <w:rsid w:val="007C0922"/>
    <w:rsid w:val="007C292A"/>
    <w:rsid w:val="007C49A0"/>
    <w:rsid w:val="007C7D4D"/>
    <w:rsid w:val="007D072B"/>
    <w:rsid w:val="007D15F0"/>
    <w:rsid w:val="007D2556"/>
    <w:rsid w:val="007D3661"/>
    <w:rsid w:val="007D3907"/>
    <w:rsid w:val="007D3BD4"/>
    <w:rsid w:val="007D4879"/>
    <w:rsid w:val="007D49F2"/>
    <w:rsid w:val="007D4EF5"/>
    <w:rsid w:val="007D5B35"/>
    <w:rsid w:val="007D5F3E"/>
    <w:rsid w:val="007E059B"/>
    <w:rsid w:val="007E09D8"/>
    <w:rsid w:val="007E0A68"/>
    <w:rsid w:val="007E164C"/>
    <w:rsid w:val="007E261A"/>
    <w:rsid w:val="007E2937"/>
    <w:rsid w:val="007E3116"/>
    <w:rsid w:val="007E4353"/>
    <w:rsid w:val="007E489F"/>
    <w:rsid w:val="007E4DD4"/>
    <w:rsid w:val="007E4DE2"/>
    <w:rsid w:val="007F004B"/>
    <w:rsid w:val="007F0A8E"/>
    <w:rsid w:val="007F0B03"/>
    <w:rsid w:val="007F0BEB"/>
    <w:rsid w:val="007F1480"/>
    <w:rsid w:val="007F1A36"/>
    <w:rsid w:val="007F20B2"/>
    <w:rsid w:val="007F2C8D"/>
    <w:rsid w:val="007F4997"/>
    <w:rsid w:val="00801449"/>
    <w:rsid w:val="00801B0D"/>
    <w:rsid w:val="00802D78"/>
    <w:rsid w:val="008072B1"/>
    <w:rsid w:val="00810EB9"/>
    <w:rsid w:val="00811155"/>
    <w:rsid w:val="0081134F"/>
    <w:rsid w:val="0081246C"/>
    <w:rsid w:val="0081288C"/>
    <w:rsid w:val="008137FB"/>
    <w:rsid w:val="00814211"/>
    <w:rsid w:val="008144F6"/>
    <w:rsid w:val="00814AE9"/>
    <w:rsid w:val="00815245"/>
    <w:rsid w:val="00815D5B"/>
    <w:rsid w:val="00816331"/>
    <w:rsid w:val="00817BB8"/>
    <w:rsid w:val="00817F89"/>
    <w:rsid w:val="0082054C"/>
    <w:rsid w:val="008224A8"/>
    <w:rsid w:val="008229A7"/>
    <w:rsid w:val="0082309F"/>
    <w:rsid w:val="00823D2B"/>
    <w:rsid w:val="008243BB"/>
    <w:rsid w:val="008257A1"/>
    <w:rsid w:val="00826391"/>
    <w:rsid w:val="00826C89"/>
    <w:rsid w:val="0082767C"/>
    <w:rsid w:val="0083318E"/>
    <w:rsid w:val="0083359B"/>
    <w:rsid w:val="00833D20"/>
    <w:rsid w:val="00834A23"/>
    <w:rsid w:val="00835DBF"/>
    <w:rsid w:val="0083655F"/>
    <w:rsid w:val="00837C9C"/>
    <w:rsid w:val="00840DC7"/>
    <w:rsid w:val="00843997"/>
    <w:rsid w:val="008444F9"/>
    <w:rsid w:val="0084484D"/>
    <w:rsid w:val="008448CA"/>
    <w:rsid w:val="00844998"/>
    <w:rsid w:val="00845ED1"/>
    <w:rsid w:val="00847391"/>
    <w:rsid w:val="0084792A"/>
    <w:rsid w:val="00850BB2"/>
    <w:rsid w:val="00850F9A"/>
    <w:rsid w:val="00851493"/>
    <w:rsid w:val="0085250A"/>
    <w:rsid w:val="00852E59"/>
    <w:rsid w:val="00855596"/>
    <w:rsid w:val="0085596A"/>
    <w:rsid w:val="00855DF2"/>
    <w:rsid w:val="00856D3B"/>
    <w:rsid w:val="0085729A"/>
    <w:rsid w:val="00857F47"/>
    <w:rsid w:val="00860D33"/>
    <w:rsid w:val="00861E7E"/>
    <w:rsid w:val="00862CBC"/>
    <w:rsid w:val="00862F7A"/>
    <w:rsid w:val="00863A64"/>
    <w:rsid w:val="00863C23"/>
    <w:rsid w:val="00863D28"/>
    <w:rsid w:val="00864A4D"/>
    <w:rsid w:val="00870D54"/>
    <w:rsid w:val="0087329F"/>
    <w:rsid w:val="00873761"/>
    <w:rsid w:val="0087395F"/>
    <w:rsid w:val="00874B35"/>
    <w:rsid w:val="00874BD0"/>
    <w:rsid w:val="00880662"/>
    <w:rsid w:val="008809D6"/>
    <w:rsid w:val="00881810"/>
    <w:rsid w:val="008819E9"/>
    <w:rsid w:val="00882619"/>
    <w:rsid w:val="00883B79"/>
    <w:rsid w:val="00884F16"/>
    <w:rsid w:val="00885ABD"/>
    <w:rsid w:val="0088615D"/>
    <w:rsid w:val="00886815"/>
    <w:rsid w:val="00887108"/>
    <w:rsid w:val="008874AA"/>
    <w:rsid w:val="0088799A"/>
    <w:rsid w:val="00887DAB"/>
    <w:rsid w:val="00891A8D"/>
    <w:rsid w:val="00892BFC"/>
    <w:rsid w:val="00892EC9"/>
    <w:rsid w:val="0089318F"/>
    <w:rsid w:val="008931B5"/>
    <w:rsid w:val="00893230"/>
    <w:rsid w:val="008940C7"/>
    <w:rsid w:val="00894E3F"/>
    <w:rsid w:val="00895B42"/>
    <w:rsid w:val="008960EA"/>
    <w:rsid w:val="00897225"/>
    <w:rsid w:val="00897980"/>
    <w:rsid w:val="00897987"/>
    <w:rsid w:val="008A2002"/>
    <w:rsid w:val="008A21BD"/>
    <w:rsid w:val="008A267E"/>
    <w:rsid w:val="008A4DB3"/>
    <w:rsid w:val="008A6274"/>
    <w:rsid w:val="008A7970"/>
    <w:rsid w:val="008B0B44"/>
    <w:rsid w:val="008B15B4"/>
    <w:rsid w:val="008B2667"/>
    <w:rsid w:val="008B26AD"/>
    <w:rsid w:val="008B26F5"/>
    <w:rsid w:val="008B2BA9"/>
    <w:rsid w:val="008B3BB8"/>
    <w:rsid w:val="008B3E82"/>
    <w:rsid w:val="008B4554"/>
    <w:rsid w:val="008B4EFD"/>
    <w:rsid w:val="008B78F9"/>
    <w:rsid w:val="008C0BCE"/>
    <w:rsid w:val="008C133F"/>
    <w:rsid w:val="008C1E13"/>
    <w:rsid w:val="008C2E67"/>
    <w:rsid w:val="008C3876"/>
    <w:rsid w:val="008C764D"/>
    <w:rsid w:val="008C7912"/>
    <w:rsid w:val="008C7CA1"/>
    <w:rsid w:val="008D1800"/>
    <w:rsid w:val="008D26B9"/>
    <w:rsid w:val="008D2733"/>
    <w:rsid w:val="008D3DA2"/>
    <w:rsid w:val="008D4056"/>
    <w:rsid w:val="008D4144"/>
    <w:rsid w:val="008D4C29"/>
    <w:rsid w:val="008D4E01"/>
    <w:rsid w:val="008D610A"/>
    <w:rsid w:val="008D77CB"/>
    <w:rsid w:val="008D7A31"/>
    <w:rsid w:val="008E0334"/>
    <w:rsid w:val="008E35FE"/>
    <w:rsid w:val="008E36AA"/>
    <w:rsid w:val="008E3CBA"/>
    <w:rsid w:val="008E48BE"/>
    <w:rsid w:val="008E5533"/>
    <w:rsid w:val="008E5A4B"/>
    <w:rsid w:val="008E5DBD"/>
    <w:rsid w:val="008E61D3"/>
    <w:rsid w:val="008E7C1F"/>
    <w:rsid w:val="008F0CEE"/>
    <w:rsid w:val="008F0D66"/>
    <w:rsid w:val="008F1BD7"/>
    <w:rsid w:val="008F1D53"/>
    <w:rsid w:val="008F2631"/>
    <w:rsid w:val="008F3F4D"/>
    <w:rsid w:val="008F4293"/>
    <w:rsid w:val="008F5061"/>
    <w:rsid w:val="008F539B"/>
    <w:rsid w:val="008F68AD"/>
    <w:rsid w:val="008F6A29"/>
    <w:rsid w:val="008F6EC5"/>
    <w:rsid w:val="0090048F"/>
    <w:rsid w:val="00901C7C"/>
    <w:rsid w:val="009022E6"/>
    <w:rsid w:val="0090316D"/>
    <w:rsid w:val="0090322F"/>
    <w:rsid w:val="009041C4"/>
    <w:rsid w:val="009055F1"/>
    <w:rsid w:val="00905934"/>
    <w:rsid w:val="00910FD8"/>
    <w:rsid w:val="0091232F"/>
    <w:rsid w:val="0091287F"/>
    <w:rsid w:val="00912B8B"/>
    <w:rsid w:val="00913EA5"/>
    <w:rsid w:val="00914853"/>
    <w:rsid w:val="00914C56"/>
    <w:rsid w:val="00915BE3"/>
    <w:rsid w:val="009169AE"/>
    <w:rsid w:val="009173AB"/>
    <w:rsid w:val="009210DC"/>
    <w:rsid w:val="009210E0"/>
    <w:rsid w:val="00921757"/>
    <w:rsid w:val="0092192E"/>
    <w:rsid w:val="00921A99"/>
    <w:rsid w:val="00922D3E"/>
    <w:rsid w:val="009239EC"/>
    <w:rsid w:val="00926935"/>
    <w:rsid w:val="00931359"/>
    <w:rsid w:val="009335A3"/>
    <w:rsid w:val="00933E10"/>
    <w:rsid w:val="00934CF8"/>
    <w:rsid w:val="00934DD2"/>
    <w:rsid w:val="0093532D"/>
    <w:rsid w:val="009379E6"/>
    <w:rsid w:val="0094110B"/>
    <w:rsid w:val="009424BF"/>
    <w:rsid w:val="00943145"/>
    <w:rsid w:val="009439F5"/>
    <w:rsid w:val="0094485A"/>
    <w:rsid w:val="00944867"/>
    <w:rsid w:val="00946638"/>
    <w:rsid w:val="00946BD9"/>
    <w:rsid w:val="009471B0"/>
    <w:rsid w:val="00950BE6"/>
    <w:rsid w:val="0095318B"/>
    <w:rsid w:val="0095320A"/>
    <w:rsid w:val="00953505"/>
    <w:rsid w:val="00953DE9"/>
    <w:rsid w:val="00954D84"/>
    <w:rsid w:val="00955C3F"/>
    <w:rsid w:val="0095619A"/>
    <w:rsid w:val="0095619D"/>
    <w:rsid w:val="00956D74"/>
    <w:rsid w:val="00956EFA"/>
    <w:rsid w:val="00960D08"/>
    <w:rsid w:val="0096106A"/>
    <w:rsid w:val="00961088"/>
    <w:rsid w:val="00961130"/>
    <w:rsid w:val="00962440"/>
    <w:rsid w:val="009629AE"/>
    <w:rsid w:val="00962AC7"/>
    <w:rsid w:val="00962AD3"/>
    <w:rsid w:val="00963BD9"/>
    <w:rsid w:val="00964431"/>
    <w:rsid w:val="0096546E"/>
    <w:rsid w:val="00965CFC"/>
    <w:rsid w:val="00967160"/>
    <w:rsid w:val="009712CB"/>
    <w:rsid w:val="00973328"/>
    <w:rsid w:val="00973A26"/>
    <w:rsid w:val="00973F4F"/>
    <w:rsid w:val="00977835"/>
    <w:rsid w:val="009818E7"/>
    <w:rsid w:val="00981AD1"/>
    <w:rsid w:val="00981BAE"/>
    <w:rsid w:val="00981DB7"/>
    <w:rsid w:val="00981FC2"/>
    <w:rsid w:val="009822BA"/>
    <w:rsid w:val="0098387D"/>
    <w:rsid w:val="009842F3"/>
    <w:rsid w:val="00985F6D"/>
    <w:rsid w:val="00987378"/>
    <w:rsid w:val="00987D34"/>
    <w:rsid w:val="009908E3"/>
    <w:rsid w:val="00990F18"/>
    <w:rsid w:val="00991691"/>
    <w:rsid w:val="009932E6"/>
    <w:rsid w:val="009933EE"/>
    <w:rsid w:val="00993A45"/>
    <w:rsid w:val="0099415D"/>
    <w:rsid w:val="009964F4"/>
    <w:rsid w:val="009965EA"/>
    <w:rsid w:val="009974B1"/>
    <w:rsid w:val="0099766F"/>
    <w:rsid w:val="009A07F4"/>
    <w:rsid w:val="009A25A4"/>
    <w:rsid w:val="009A3504"/>
    <w:rsid w:val="009A512D"/>
    <w:rsid w:val="009A68CD"/>
    <w:rsid w:val="009A6CA3"/>
    <w:rsid w:val="009B0372"/>
    <w:rsid w:val="009B0AA1"/>
    <w:rsid w:val="009B1494"/>
    <w:rsid w:val="009B310D"/>
    <w:rsid w:val="009B3401"/>
    <w:rsid w:val="009B3FC6"/>
    <w:rsid w:val="009B4A29"/>
    <w:rsid w:val="009B4D20"/>
    <w:rsid w:val="009B5718"/>
    <w:rsid w:val="009B675E"/>
    <w:rsid w:val="009B69A7"/>
    <w:rsid w:val="009B74A4"/>
    <w:rsid w:val="009B764E"/>
    <w:rsid w:val="009C02D6"/>
    <w:rsid w:val="009C15F7"/>
    <w:rsid w:val="009C22BF"/>
    <w:rsid w:val="009C2938"/>
    <w:rsid w:val="009C2CC0"/>
    <w:rsid w:val="009C33C3"/>
    <w:rsid w:val="009C3C47"/>
    <w:rsid w:val="009C44CF"/>
    <w:rsid w:val="009C49A9"/>
    <w:rsid w:val="009C5094"/>
    <w:rsid w:val="009C568C"/>
    <w:rsid w:val="009C6E0D"/>
    <w:rsid w:val="009C7448"/>
    <w:rsid w:val="009D0D17"/>
    <w:rsid w:val="009D1A46"/>
    <w:rsid w:val="009D1DAE"/>
    <w:rsid w:val="009D1DE6"/>
    <w:rsid w:val="009D363F"/>
    <w:rsid w:val="009D368B"/>
    <w:rsid w:val="009D3B23"/>
    <w:rsid w:val="009D3C10"/>
    <w:rsid w:val="009D4C37"/>
    <w:rsid w:val="009D54C1"/>
    <w:rsid w:val="009D6509"/>
    <w:rsid w:val="009D6F8F"/>
    <w:rsid w:val="009D7B39"/>
    <w:rsid w:val="009D7CDB"/>
    <w:rsid w:val="009E1005"/>
    <w:rsid w:val="009E2031"/>
    <w:rsid w:val="009E2351"/>
    <w:rsid w:val="009E25C3"/>
    <w:rsid w:val="009E2A06"/>
    <w:rsid w:val="009E59AB"/>
    <w:rsid w:val="009E60E3"/>
    <w:rsid w:val="009E6B38"/>
    <w:rsid w:val="009E7913"/>
    <w:rsid w:val="009F125D"/>
    <w:rsid w:val="009F26B2"/>
    <w:rsid w:val="009F3308"/>
    <w:rsid w:val="009F4C00"/>
    <w:rsid w:val="009F5A15"/>
    <w:rsid w:val="009F6242"/>
    <w:rsid w:val="009F6811"/>
    <w:rsid w:val="009F6FA0"/>
    <w:rsid w:val="009F7816"/>
    <w:rsid w:val="009F7A6F"/>
    <w:rsid w:val="00A00092"/>
    <w:rsid w:val="00A013A0"/>
    <w:rsid w:val="00A01669"/>
    <w:rsid w:val="00A016E2"/>
    <w:rsid w:val="00A01EBD"/>
    <w:rsid w:val="00A02778"/>
    <w:rsid w:val="00A0364E"/>
    <w:rsid w:val="00A04FA4"/>
    <w:rsid w:val="00A07534"/>
    <w:rsid w:val="00A07AE3"/>
    <w:rsid w:val="00A10B3A"/>
    <w:rsid w:val="00A112F8"/>
    <w:rsid w:val="00A120C5"/>
    <w:rsid w:val="00A12D79"/>
    <w:rsid w:val="00A13035"/>
    <w:rsid w:val="00A13A33"/>
    <w:rsid w:val="00A13A4E"/>
    <w:rsid w:val="00A1458D"/>
    <w:rsid w:val="00A1472A"/>
    <w:rsid w:val="00A1545A"/>
    <w:rsid w:val="00A167A4"/>
    <w:rsid w:val="00A16BAD"/>
    <w:rsid w:val="00A17FDD"/>
    <w:rsid w:val="00A2220D"/>
    <w:rsid w:val="00A2603D"/>
    <w:rsid w:val="00A26FC2"/>
    <w:rsid w:val="00A27B63"/>
    <w:rsid w:val="00A27CFF"/>
    <w:rsid w:val="00A27F72"/>
    <w:rsid w:val="00A306B4"/>
    <w:rsid w:val="00A30AB9"/>
    <w:rsid w:val="00A30C1D"/>
    <w:rsid w:val="00A318DC"/>
    <w:rsid w:val="00A32105"/>
    <w:rsid w:val="00A32CBB"/>
    <w:rsid w:val="00A34A3E"/>
    <w:rsid w:val="00A35132"/>
    <w:rsid w:val="00A36889"/>
    <w:rsid w:val="00A368C9"/>
    <w:rsid w:val="00A37099"/>
    <w:rsid w:val="00A370ED"/>
    <w:rsid w:val="00A40178"/>
    <w:rsid w:val="00A403FA"/>
    <w:rsid w:val="00A40D34"/>
    <w:rsid w:val="00A418B4"/>
    <w:rsid w:val="00A4226E"/>
    <w:rsid w:val="00A42A0C"/>
    <w:rsid w:val="00A42CCD"/>
    <w:rsid w:val="00A44B9B"/>
    <w:rsid w:val="00A44BCC"/>
    <w:rsid w:val="00A50131"/>
    <w:rsid w:val="00A51B6C"/>
    <w:rsid w:val="00A52967"/>
    <w:rsid w:val="00A53591"/>
    <w:rsid w:val="00A54B5C"/>
    <w:rsid w:val="00A55042"/>
    <w:rsid w:val="00A573A4"/>
    <w:rsid w:val="00A60872"/>
    <w:rsid w:val="00A60C13"/>
    <w:rsid w:val="00A60D8B"/>
    <w:rsid w:val="00A613E8"/>
    <w:rsid w:val="00A61CF8"/>
    <w:rsid w:val="00A62E64"/>
    <w:rsid w:val="00A63CE1"/>
    <w:rsid w:val="00A64136"/>
    <w:rsid w:val="00A64772"/>
    <w:rsid w:val="00A65972"/>
    <w:rsid w:val="00A7035E"/>
    <w:rsid w:val="00A72250"/>
    <w:rsid w:val="00A7462A"/>
    <w:rsid w:val="00A7551D"/>
    <w:rsid w:val="00A76963"/>
    <w:rsid w:val="00A76D14"/>
    <w:rsid w:val="00A77733"/>
    <w:rsid w:val="00A831E3"/>
    <w:rsid w:val="00A83350"/>
    <w:rsid w:val="00A83F68"/>
    <w:rsid w:val="00A844C9"/>
    <w:rsid w:val="00A860C5"/>
    <w:rsid w:val="00A86519"/>
    <w:rsid w:val="00A87B4E"/>
    <w:rsid w:val="00A949F8"/>
    <w:rsid w:val="00A94B5D"/>
    <w:rsid w:val="00A9521F"/>
    <w:rsid w:val="00A96144"/>
    <w:rsid w:val="00A9734C"/>
    <w:rsid w:val="00A97EC0"/>
    <w:rsid w:val="00AA1557"/>
    <w:rsid w:val="00AA2F44"/>
    <w:rsid w:val="00AA3C93"/>
    <w:rsid w:val="00AA4422"/>
    <w:rsid w:val="00AA4949"/>
    <w:rsid w:val="00AA4C2D"/>
    <w:rsid w:val="00AA4DC5"/>
    <w:rsid w:val="00AA5840"/>
    <w:rsid w:val="00AA64D1"/>
    <w:rsid w:val="00AA7A5D"/>
    <w:rsid w:val="00AB2044"/>
    <w:rsid w:val="00AB3B04"/>
    <w:rsid w:val="00AB5B50"/>
    <w:rsid w:val="00AB7C4B"/>
    <w:rsid w:val="00AB7FBF"/>
    <w:rsid w:val="00AC025A"/>
    <w:rsid w:val="00AC0DE8"/>
    <w:rsid w:val="00AC2944"/>
    <w:rsid w:val="00AC4456"/>
    <w:rsid w:val="00AC44F9"/>
    <w:rsid w:val="00AC4C87"/>
    <w:rsid w:val="00AC4EB4"/>
    <w:rsid w:val="00AC689C"/>
    <w:rsid w:val="00AC7A3F"/>
    <w:rsid w:val="00AD0222"/>
    <w:rsid w:val="00AD0E14"/>
    <w:rsid w:val="00AD227D"/>
    <w:rsid w:val="00AD23B2"/>
    <w:rsid w:val="00AD3AD0"/>
    <w:rsid w:val="00AD3DBC"/>
    <w:rsid w:val="00AD5906"/>
    <w:rsid w:val="00AD5F49"/>
    <w:rsid w:val="00AD6426"/>
    <w:rsid w:val="00AE1135"/>
    <w:rsid w:val="00AE1AA0"/>
    <w:rsid w:val="00AE281A"/>
    <w:rsid w:val="00AE2C50"/>
    <w:rsid w:val="00AE2F0F"/>
    <w:rsid w:val="00AE5D36"/>
    <w:rsid w:val="00AE6140"/>
    <w:rsid w:val="00AE64C4"/>
    <w:rsid w:val="00AF0783"/>
    <w:rsid w:val="00AF1204"/>
    <w:rsid w:val="00AF1A10"/>
    <w:rsid w:val="00AF3B35"/>
    <w:rsid w:val="00AF42BE"/>
    <w:rsid w:val="00AF55A3"/>
    <w:rsid w:val="00AF6520"/>
    <w:rsid w:val="00AF6FB4"/>
    <w:rsid w:val="00AF747A"/>
    <w:rsid w:val="00B00470"/>
    <w:rsid w:val="00B00FB9"/>
    <w:rsid w:val="00B03E95"/>
    <w:rsid w:val="00B06511"/>
    <w:rsid w:val="00B06EB8"/>
    <w:rsid w:val="00B0741C"/>
    <w:rsid w:val="00B100C8"/>
    <w:rsid w:val="00B103CE"/>
    <w:rsid w:val="00B11192"/>
    <w:rsid w:val="00B12700"/>
    <w:rsid w:val="00B12C7B"/>
    <w:rsid w:val="00B14D45"/>
    <w:rsid w:val="00B1661B"/>
    <w:rsid w:val="00B22F7F"/>
    <w:rsid w:val="00B240F8"/>
    <w:rsid w:val="00B245D4"/>
    <w:rsid w:val="00B24AFF"/>
    <w:rsid w:val="00B25600"/>
    <w:rsid w:val="00B26647"/>
    <w:rsid w:val="00B26B08"/>
    <w:rsid w:val="00B32BAD"/>
    <w:rsid w:val="00B32C97"/>
    <w:rsid w:val="00B32C9B"/>
    <w:rsid w:val="00B34098"/>
    <w:rsid w:val="00B34FBA"/>
    <w:rsid w:val="00B352E4"/>
    <w:rsid w:val="00B362D6"/>
    <w:rsid w:val="00B3654A"/>
    <w:rsid w:val="00B36858"/>
    <w:rsid w:val="00B41863"/>
    <w:rsid w:val="00B41A0A"/>
    <w:rsid w:val="00B41CC2"/>
    <w:rsid w:val="00B42968"/>
    <w:rsid w:val="00B45B56"/>
    <w:rsid w:val="00B45CC1"/>
    <w:rsid w:val="00B4768D"/>
    <w:rsid w:val="00B478BF"/>
    <w:rsid w:val="00B47E28"/>
    <w:rsid w:val="00B504DB"/>
    <w:rsid w:val="00B504EE"/>
    <w:rsid w:val="00B51442"/>
    <w:rsid w:val="00B51598"/>
    <w:rsid w:val="00B53508"/>
    <w:rsid w:val="00B5386A"/>
    <w:rsid w:val="00B548C7"/>
    <w:rsid w:val="00B55D21"/>
    <w:rsid w:val="00B56344"/>
    <w:rsid w:val="00B566F6"/>
    <w:rsid w:val="00B6001A"/>
    <w:rsid w:val="00B601A7"/>
    <w:rsid w:val="00B63678"/>
    <w:rsid w:val="00B67BDE"/>
    <w:rsid w:val="00B704EA"/>
    <w:rsid w:val="00B72A3F"/>
    <w:rsid w:val="00B72CA5"/>
    <w:rsid w:val="00B72E0C"/>
    <w:rsid w:val="00B72F73"/>
    <w:rsid w:val="00B731F6"/>
    <w:rsid w:val="00B737A1"/>
    <w:rsid w:val="00B74BC2"/>
    <w:rsid w:val="00B75ED2"/>
    <w:rsid w:val="00B76AEA"/>
    <w:rsid w:val="00B76B6E"/>
    <w:rsid w:val="00B77F15"/>
    <w:rsid w:val="00B80F94"/>
    <w:rsid w:val="00B8189A"/>
    <w:rsid w:val="00B82788"/>
    <w:rsid w:val="00B82E42"/>
    <w:rsid w:val="00B83670"/>
    <w:rsid w:val="00B8427B"/>
    <w:rsid w:val="00B846D2"/>
    <w:rsid w:val="00B878A8"/>
    <w:rsid w:val="00B96073"/>
    <w:rsid w:val="00B96569"/>
    <w:rsid w:val="00B9702B"/>
    <w:rsid w:val="00BA0D1A"/>
    <w:rsid w:val="00BA139A"/>
    <w:rsid w:val="00BA2927"/>
    <w:rsid w:val="00BA2D37"/>
    <w:rsid w:val="00BA32E3"/>
    <w:rsid w:val="00BA47D1"/>
    <w:rsid w:val="00BA5376"/>
    <w:rsid w:val="00BA7775"/>
    <w:rsid w:val="00BA7C5E"/>
    <w:rsid w:val="00BB0A10"/>
    <w:rsid w:val="00BB2043"/>
    <w:rsid w:val="00BB27AD"/>
    <w:rsid w:val="00BB31DD"/>
    <w:rsid w:val="00BB399C"/>
    <w:rsid w:val="00BB4008"/>
    <w:rsid w:val="00BB7212"/>
    <w:rsid w:val="00BB73D6"/>
    <w:rsid w:val="00BC086D"/>
    <w:rsid w:val="00BC09F4"/>
    <w:rsid w:val="00BC12CB"/>
    <w:rsid w:val="00BC271C"/>
    <w:rsid w:val="00BC3D57"/>
    <w:rsid w:val="00BC3D7F"/>
    <w:rsid w:val="00BC4D9C"/>
    <w:rsid w:val="00BC5E54"/>
    <w:rsid w:val="00BC60F5"/>
    <w:rsid w:val="00BC71B9"/>
    <w:rsid w:val="00BC72FB"/>
    <w:rsid w:val="00BC73E8"/>
    <w:rsid w:val="00BC781C"/>
    <w:rsid w:val="00BC7E35"/>
    <w:rsid w:val="00BD20F5"/>
    <w:rsid w:val="00BD32F4"/>
    <w:rsid w:val="00BD3ED6"/>
    <w:rsid w:val="00BD40F9"/>
    <w:rsid w:val="00BD41B9"/>
    <w:rsid w:val="00BD4B76"/>
    <w:rsid w:val="00BD5D53"/>
    <w:rsid w:val="00BD6330"/>
    <w:rsid w:val="00BE0A1D"/>
    <w:rsid w:val="00BE16FB"/>
    <w:rsid w:val="00BE3172"/>
    <w:rsid w:val="00BE4FE4"/>
    <w:rsid w:val="00BE5725"/>
    <w:rsid w:val="00BE63E3"/>
    <w:rsid w:val="00BE6897"/>
    <w:rsid w:val="00BE6BFE"/>
    <w:rsid w:val="00BE739B"/>
    <w:rsid w:val="00BF0303"/>
    <w:rsid w:val="00BF10E1"/>
    <w:rsid w:val="00BF2D72"/>
    <w:rsid w:val="00BF36AC"/>
    <w:rsid w:val="00BF39FA"/>
    <w:rsid w:val="00BF40BF"/>
    <w:rsid w:val="00BF4820"/>
    <w:rsid w:val="00BF4FE3"/>
    <w:rsid w:val="00BF5292"/>
    <w:rsid w:val="00BF738D"/>
    <w:rsid w:val="00C01112"/>
    <w:rsid w:val="00C0244F"/>
    <w:rsid w:val="00C05819"/>
    <w:rsid w:val="00C05E38"/>
    <w:rsid w:val="00C05E76"/>
    <w:rsid w:val="00C065D9"/>
    <w:rsid w:val="00C13421"/>
    <w:rsid w:val="00C1423F"/>
    <w:rsid w:val="00C14308"/>
    <w:rsid w:val="00C14BA3"/>
    <w:rsid w:val="00C14BBD"/>
    <w:rsid w:val="00C15115"/>
    <w:rsid w:val="00C211A0"/>
    <w:rsid w:val="00C2125A"/>
    <w:rsid w:val="00C21B21"/>
    <w:rsid w:val="00C22A05"/>
    <w:rsid w:val="00C22A1F"/>
    <w:rsid w:val="00C23B4C"/>
    <w:rsid w:val="00C2428E"/>
    <w:rsid w:val="00C24478"/>
    <w:rsid w:val="00C2461A"/>
    <w:rsid w:val="00C26C96"/>
    <w:rsid w:val="00C26DFA"/>
    <w:rsid w:val="00C3164C"/>
    <w:rsid w:val="00C31D22"/>
    <w:rsid w:val="00C325CC"/>
    <w:rsid w:val="00C33B38"/>
    <w:rsid w:val="00C34799"/>
    <w:rsid w:val="00C35238"/>
    <w:rsid w:val="00C353DA"/>
    <w:rsid w:val="00C36DFA"/>
    <w:rsid w:val="00C37105"/>
    <w:rsid w:val="00C37DDE"/>
    <w:rsid w:val="00C40155"/>
    <w:rsid w:val="00C40FB2"/>
    <w:rsid w:val="00C414B3"/>
    <w:rsid w:val="00C416E5"/>
    <w:rsid w:val="00C44594"/>
    <w:rsid w:val="00C508A6"/>
    <w:rsid w:val="00C518C9"/>
    <w:rsid w:val="00C51A31"/>
    <w:rsid w:val="00C52473"/>
    <w:rsid w:val="00C52B49"/>
    <w:rsid w:val="00C55407"/>
    <w:rsid w:val="00C5669B"/>
    <w:rsid w:val="00C5725C"/>
    <w:rsid w:val="00C57444"/>
    <w:rsid w:val="00C57F9A"/>
    <w:rsid w:val="00C60121"/>
    <w:rsid w:val="00C6053B"/>
    <w:rsid w:val="00C609C9"/>
    <w:rsid w:val="00C61265"/>
    <w:rsid w:val="00C6215E"/>
    <w:rsid w:val="00C62CBD"/>
    <w:rsid w:val="00C62DA7"/>
    <w:rsid w:val="00C633C1"/>
    <w:rsid w:val="00C634CA"/>
    <w:rsid w:val="00C6400A"/>
    <w:rsid w:val="00C6482A"/>
    <w:rsid w:val="00C65782"/>
    <w:rsid w:val="00C66579"/>
    <w:rsid w:val="00C66DD1"/>
    <w:rsid w:val="00C73617"/>
    <w:rsid w:val="00C73A3B"/>
    <w:rsid w:val="00C7406E"/>
    <w:rsid w:val="00C746A7"/>
    <w:rsid w:val="00C74F03"/>
    <w:rsid w:val="00C7570E"/>
    <w:rsid w:val="00C75A68"/>
    <w:rsid w:val="00C7686C"/>
    <w:rsid w:val="00C76B74"/>
    <w:rsid w:val="00C76D88"/>
    <w:rsid w:val="00C76E22"/>
    <w:rsid w:val="00C8016B"/>
    <w:rsid w:val="00C80186"/>
    <w:rsid w:val="00C8233C"/>
    <w:rsid w:val="00C82628"/>
    <w:rsid w:val="00C8334B"/>
    <w:rsid w:val="00C85A80"/>
    <w:rsid w:val="00C85C83"/>
    <w:rsid w:val="00C902A1"/>
    <w:rsid w:val="00C9168C"/>
    <w:rsid w:val="00C925D7"/>
    <w:rsid w:val="00C932D4"/>
    <w:rsid w:val="00C93705"/>
    <w:rsid w:val="00C9466F"/>
    <w:rsid w:val="00CA00A1"/>
    <w:rsid w:val="00CA0625"/>
    <w:rsid w:val="00CA301D"/>
    <w:rsid w:val="00CA4374"/>
    <w:rsid w:val="00CA6046"/>
    <w:rsid w:val="00CA6497"/>
    <w:rsid w:val="00CA6F9E"/>
    <w:rsid w:val="00CA78D3"/>
    <w:rsid w:val="00CA7EBD"/>
    <w:rsid w:val="00CB0C3C"/>
    <w:rsid w:val="00CB1928"/>
    <w:rsid w:val="00CB2D04"/>
    <w:rsid w:val="00CB4A6E"/>
    <w:rsid w:val="00CB4E93"/>
    <w:rsid w:val="00CB5DBB"/>
    <w:rsid w:val="00CB6599"/>
    <w:rsid w:val="00CB663D"/>
    <w:rsid w:val="00CC0032"/>
    <w:rsid w:val="00CC1D5C"/>
    <w:rsid w:val="00CC22C7"/>
    <w:rsid w:val="00CC2428"/>
    <w:rsid w:val="00CC3A41"/>
    <w:rsid w:val="00CC3A6C"/>
    <w:rsid w:val="00CC4348"/>
    <w:rsid w:val="00CC5748"/>
    <w:rsid w:val="00CC660D"/>
    <w:rsid w:val="00CD0760"/>
    <w:rsid w:val="00CD19A7"/>
    <w:rsid w:val="00CD3A70"/>
    <w:rsid w:val="00CD3C65"/>
    <w:rsid w:val="00CD46A6"/>
    <w:rsid w:val="00CD509E"/>
    <w:rsid w:val="00CD67F4"/>
    <w:rsid w:val="00CD6CEE"/>
    <w:rsid w:val="00CE0EAE"/>
    <w:rsid w:val="00CE0F29"/>
    <w:rsid w:val="00CE1550"/>
    <w:rsid w:val="00CE1BD9"/>
    <w:rsid w:val="00CE48A0"/>
    <w:rsid w:val="00CF24FB"/>
    <w:rsid w:val="00CF359B"/>
    <w:rsid w:val="00CF3CDC"/>
    <w:rsid w:val="00CF4E2B"/>
    <w:rsid w:val="00CF6FD6"/>
    <w:rsid w:val="00D00C8E"/>
    <w:rsid w:val="00D01ACC"/>
    <w:rsid w:val="00D01FBD"/>
    <w:rsid w:val="00D02E3E"/>
    <w:rsid w:val="00D054E6"/>
    <w:rsid w:val="00D057F0"/>
    <w:rsid w:val="00D05E75"/>
    <w:rsid w:val="00D079D4"/>
    <w:rsid w:val="00D104C0"/>
    <w:rsid w:val="00D10FF3"/>
    <w:rsid w:val="00D11788"/>
    <w:rsid w:val="00D11C17"/>
    <w:rsid w:val="00D11C25"/>
    <w:rsid w:val="00D1492E"/>
    <w:rsid w:val="00D16F44"/>
    <w:rsid w:val="00D20313"/>
    <w:rsid w:val="00D216FC"/>
    <w:rsid w:val="00D23889"/>
    <w:rsid w:val="00D2481E"/>
    <w:rsid w:val="00D26BD4"/>
    <w:rsid w:val="00D273B8"/>
    <w:rsid w:val="00D27712"/>
    <w:rsid w:val="00D3076E"/>
    <w:rsid w:val="00D32CA5"/>
    <w:rsid w:val="00D33EE5"/>
    <w:rsid w:val="00D33F82"/>
    <w:rsid w:val="00D34CA1"/>
    <w:rsid w:val="00D3532D"/>
    <w:rsid w:val="00D35B81"/>
    <w:rsid w:val="00D362D7"/>
    <w:rsid w:val="00D36325"/>
    <w:rsid w:val="00D37D74"/>
    <w:rsid w:val="00D40926"/>
    <w:rsid w:val="00D411E1"/>
    <w:rsid w:val="00D418EC"/>
    <w:rsid w:val="00D422EC"/>
    <w:rsid w:val="00D43EDF"/>
    <w:rsid w:val="00D43FE3"/>
    <w:rsid w:val="00D45DEB"/>
    <w:rsid w:val="00D50891"/>
    <w:rsid w:val="00D50DDB"/>
    <w:rsid w:val="00D526ED"/>
    <w:rsid w:val="00D527CF"/>
    <w:rsid w:val="00D52CFC"/>
    <w:rsid w:val="00D54446"/>
    <w:rsid w:val="00D54B91"/>
    <w:rsid w:val="00D553C6"/>
    <w:rsid w:val="00D55636"/>
    <w:rsid w:val="00D556F6"/>
    <w:rsid w:val="00D566AA"/>
    <w:rsid w:val="00D574FA"/>
    <w:rsid w:val="00D57734"/>
    <w:rsid w:val="00D62F5C"/>
    <w:rsid w:val="00D65BDA"/>
    <w:rsid w:val="00D65DEC"/>
    <w:rsid w:val="00D65F71"/>
    <w:rsid w:val="00D661F1"/>
    <w:rsid w:val="00D66845"/>
    <w:rsid w:val="00D66AE5"/>
    <w:rsid w:val="00D66BFD"/>
    <w:rsid w:val="00D66E25"/>
    <w:rsid w:val="00D66F5D"/>
    <w:rsid w:val="00D70F9F"/>
    <w:rsid w:val="00D7308E"/>
    <w:rsid w:val="00D737D6"/>
    <w:rsid w:val="00D75575"/>
    <w:rsid w:val="00D77090"/>
    <w:rsid w:val="00D7713A"/>
    <w:rsid w:val="00D80375"/>
    <w:rsid w:val="00D803DA"/>
    <w:rsid w:val="00D81285"/>
    <w:rsid w:val="00D82076"/>
    <w:rsid w:val="00D825F1"/>
    <w:rsid w:val="00D829EC"/>
    <w:rsid w:val="00D8352F"/>
    <w:rsid w:val="00D83540"/>
    <w:rsid w:val="00D83DD8"/>
    <w:rsid w:val="00D84B3A"/>
    <w:rsid w:val="00D867B3"/>
    <w:rsid w:val="00D87953"/>
    <w:rsid w:val="00D9156F"/>
    <w:rsid w:val="00D92415"/>
    <w:rsid w:val="00D93A73"/>
    <w:rsid w:val="00D94921"/>
    <w:rsid w:val="00D9542D"/>
    <w:rsid w:val="00D96113"/>
    <w:rsid w:val="00D96C5D"/>
    <w:rsid w:val="00D96DF3"/>
    <w:rsid w:val="00DA0A58"/>
    <w:rsid w:val="00DA19A7"/>
    <w:rsid w:val="00DA2C63"/>
    <w:rsid w:val="00DA3574"/>
    <w:rsid w:val="00DA3A15"/>
    <w:rsid w:val="00DA3EB1"/>
    <w:rsid w:val="00DA4FB0"/>
    <w:rsid w:val="00DA669B"/>
    <w:rsid w:val="00DA721B"/>
    <w:rsid w:val="00DB2A72"/>
    <w:rsid w:val="00DB3B5D"/>
    <w:rsid w:val="00DB4058"/>
    <w:rsid w:val="00DB511E"/>
    <w:rsid w:val="00DB5726"/>
    <w:rsid w:val="00DB76C5"/>
    <w:rsid w:val="00DC0942"/>
    <w:rsid w:val="00DC112A"/>
    <w:rsid w:val="00DC1DFC"/>
    <w:rsid w:val="00DC337E"/>
    <w:rsid w:val="00DC45F7"/>
    <w:rsid w:val="00DC725F"/>
    <w:rsid w:val="00DC73CF"/>
    <w:rsid w:val="00DD0B93"/>
    <w:rsid w:val="00DD11F5"/>
    <w:rsid w:val="00DD19E7"/>
    <w:rsid w:val="00DD1C66"/>
    <w:rsid w:val="00DD1D24"/>
    <w:rsid w:val="00DD2A99"/>
    <w:rsid w:val="00DD3618"/>
    <w:rsid w:val="00DD5ADE"/>
    <w:rsid w:val="00DD6150"/>
    <w:rsid w:val="00DD6BF4"/>
    <w:rsid w:val="00DD79C4"/>
    <w:rsid w:val="00DE1B39"/>
    <w:rsid w:val="00DE2161"/>
    <w:rsid w:val="00DE2897"/>
    <w:rsid w:val="00DE4B8D"/>
    <w:rsid w:val="00DE75A7"/>
    <w:rsid w:val="00DF09A3"/>
    <w:rsid w:val="00DF148C"/>
    <w:rsid w:val="00DF1B24"/>
    <w:rsid w:val="00DF6ECD"/>
    <w:rsid w:val="00DF76C6"/>
    <w:rsid w:val="00E00F6E"/>
    <w:rsid w:val="00E016C0"/>
    <w:rsid w:val="00E027D7"/>
    <w:rsid w:val="00E034E3"/>
    <w:rsid w:val="00E0452D"/>
    <w:rsid w:val="00E05075"/>
    <w:rsid w:val="00E05F18"/>
    <w:rsid w:val="00E06D9F"/>
    <w:rsid w:val="00E07325"/>
    <w:rsid w:val="00E10269"/>
    <w:rsid w:val="00E113DA"/>
    <w:rsid w:val="00E11DCB"/>
    <w:rsid w:val="00E15152"/>
    <w:rsid w:val="00E152D6"/>
    <w:rsid w:val="00E1560A"/>
    <w:rsid w:val="00E17F46"/>
    <w:rsid w:val="00E21135"/>
    <w:rsid w:val="00E2114D"/>
    <w:rsid w:val="00E21834"/>
    <w:rsid w:val="00E22C29"/>
    <w:rsid w:val="00E233F3"/>
    <w:rsid w:val="00E234FC"/>
    <w:rsid w:val="00E23599"/>
    <w:rsid w:val="00E23C13"/>
    <w:rsid w:val="00E24793"/>
    <w:rsid w:val="00E248E8"/>
    <w:rsid w:val="00E24EF7"/>
    <w:rsid w:val="00E2630E"/>
    <w:rsid w:val="00E27861"/>
    <w:rsid w:val="00E30D1B"/>
    <w:rsid w:val="00E312CB"/>
    <w:rsid w:val="00E32954"/>
    <w:rsid w:val="00E330D4"/>
    <w:rsid w:val="00E33E1A"/>
    <w:rsid w:val="00E345C2"/>
    <w:rsid w:val="00E34A64"/>
    <w:rsid w:val="00E34D08"/>
    <w:rsid w:val="00E36A96"/>
    <w:rsid w:val="00E36CEE"/>
    <w:rsid w:val="00E3721F"/>
    <w:rsid w:val="00E40F0C"/>
    <w:rsid w:val="00E41FF7"/>
    <w:rsid w:val="00E42D45"/>
    <w:rsid w:val="00E43A95"/>
    <w:rsid w:val="00E44F9A"/>
    <w:rsid w:val="00E516D1"/>
    <w:rsid w:val="00E5268C"/>
    <w:rsid w:val="00E52DB3"/>
    <w:rsid w:val="00E55042"/>
    <w:rsid w:val="00E55308"/>
    <w:rsid w:val="00E55420"/>
    <w:rsid w:val="00E57373"/>
    <w:rsid w:val="00E61077"/>
    <w:rsid w:val="00E61383"/>
    <w:rsid w:val="00E62D62"/>
    <w:rsid w:val="00E643B6"/>
    <w:rsid w:val="00E647E4"/>
    <w:rsid w:val="00E671E9"/>
    <w:rsid w:val="00E70837"/>
    <w:rsid w:val="00E71897"/>
    <w:rsid w:val="00E727A1"/>
    <w:rsid w:val="00E73005"/>
    <w:rsid w:val="00E7357A"/>
    <w:rsid w:val="00E77AAE"/>
    <w:rsid w:val="00E809DE"/>
    <w:rsid w:val="00E812EF"/>
    <w:rsid w:val="00E8300E"/>
    <w:rsid w:val="00E8379E"/>
    <w:rsid w:val="00E84034"/>
    <w:rsid w:val="00E84C18"/>
    <w:rsid w:val="00E86980"/>
    <w:rsid w:val="00E86F80"/>
    <w:rsid w:val="00E87378"/>
    <w:rsid w:val="00E8749E"/>
    <w:rsid w:val="00E875DC"/>
    <w:rsid w:val="00E87820"/>
    <w:rsid w:val="00E8799A"/>
    <w:rsid w:val="00E915B2"/>
    <w:rsid w:val="00E91FBB"/>
    <w:rsid w:val="00E9305C"/>
    <w:rsid w:val="00E93B54"/>
    <w:rsid w:val="00E9435A"/>
    <w:rsid w:val="00E958CC"/>
    <w:rsid w:val="00E969E9"/>
    <w:rsid w:val="00E976B7"/>
    <w:rsid w:val="00EA0077"/>
    <w:rsid w:val="00EA06BD"/>
    <w:rsid w:val="00EA10B5"/>
    <w:rsid w:val="00EA131A"/>
    <w:rsid w:val="00EA148D"/>
    <w:rsid w:val="00EA160F"/>
    <w:rsid w:val="00EA1854"/>
    <w:rsid w:val="00EA3497"/>
    <w:rsid w:val="00EA3A1F"/>
    <w:rsid w:val="00EA3D50"/>
    <w:rsid w:val="00EA4BC7"/>
    <w:rsid w:val="00EA596E"/>
    <w:rsid w:val="00EB005E"/>
    <w:rsid w:val="00EB0C07"/>
    <w:rsid w:val="00EB0CF3"/>
    <w:rsid w:val="00EB13D6"/>
    <w:rsid w:val="00EB1B43"/>
    <w:rsid w:val="00EB29E2"/>
    <w:rsid w:val="00EB3B6C"/>
    <w:rsid w:val="00EB3E06"/>
    <w:rsid w:val="00EB4793"/>
    <w:rsid w:val="00EC08C9"/>
    <w:rsid w:val="00EC0F8A"/>
    <w:rsid w:val="00EC4A47"/>
    <w:rsid w:val="00EC5172"/>
    <w:rsid w:val="00EC578A"/>
    <w:rsid w:val="00EC5E83"/>
    <w:rsid w:val="00EC71BF"/>
    <w:rsid w:val="00EC7B6D"/>
    <w:rsid w:val="00ED2F21"/>
    <w:rsid w:val="00ED3278"/>
    <w:rsid w:val="00ED3456"/>
    <w:rsid w:val="00ED38BD"/>
    <w:rsid w:val="00ED4324"/>
    <w:rsid w:val="00ED4828"/>
    <w:rsid w:val="00ED66DA"/>
    <w:rsid w:val="00ED7BF4"/>
    <w:rsid w:val="00EE1467"/>
    <w:rsid w:val="00EE42D0"/>
    <w:rsid w:val="00EE6EA3"/>
    <w:rsid w:val="00EE6FB8"/>
    <w:rsid w:val="00EE7416"/>
    <w:rsid w:val="00EE76F5"/>
    <w:rsid w:val="00EF061D"/>
    <w:rsid w:val="00EF132E"/>
    <w:rsid w:val="00EF16B5"/>
    <w:rsid w:val="00EF1CDB"/>
    <w:rsid w:val="00EF1F1D"/>
    <w:rsid w:val="00EF23A9"/>
    <w:rsid w:val="00EF2D4E"/>
    <w:rsid w:val="00EF49B2"/>
    <w:rsid w:val="00EF5718"/>
    <w:rsid w:val="00EF7242"/>
    <w:rsid w:val="00EF7B62"/>
    <w:rsid w:val="00F0104A"/>
    <w:rsid w:val="00F013D1"/>
    <w:rsid w:val="00F01415"/>
    <w:rsid w:val="00F0441A"/>
    <w:rsid w:val="00F04A93"/>
    <w:rsid w:val="00F04B9A"/>
    <w:rsid w:val="00F04D4C"/>
    <w:rsid w:val="00F062A0"/>
    <w:rsid w:val="00F07E4C"/>
    <w:rsid w:val="00F1012C"/>
    <w:rsid w:val="00F10510"/>
    <w:rsid w:val="00F10913"/>
    <w:rsid w:val="00F1247F"/>
    <w:rsid w:val="00F13BFA"/>
    <w:rsid w:val="00F14603"/>
    <w:rsid w:val="00F1571F"/>
    <w:rsid w:val="00F16093"/>
    <w:rsid w:val="00F16C5A"/>
    <w:rsid w:val="00F17817"/>
    <w:rsid w:val="00F2004F"/>
    <w:rsid w:val="00F210B7"/>
    <w:rsid w:val="00F226C2"/>
    <w:rsid w:val="00F22E62"/>
    <w:rsid w:val="00F2512B"/>
    <w:rsid w:val="00F25144"/>
    <w:rsid w:val="00F26360"/>
    <w:rsid w:val="00F26769"/>
    <w:rsid w:val="00F27610"/>
    <w:rsid w:val="00F276FE"/>
    <w:rsid w:val="00F27B5B"/>
    <w:rsid w:val="00F30A2D"/>
    <w:rsid w:val="00F32FA4"/>
    <w:rsid w:val="00F356B6"/>
    <w:rsid w:val="00F36123"/>
    <w:rsid w:val="00F361E0"/>
    <w:rsid w:val="00F364A0"/>
    <w:rsid w:val="00F36819"/>
    <w:rsid w:val="00F37D95"/>
    <w:rsid w:val="00F40077"/>
    <w:rsid w:val="00F40C85"/>
    <w:rsid w:val="00F4241B"/>
    <w:rsid w:val="00F4268E"/>
    <w:rsid w:val="00F42920"/>
    <w:rsid w:val="00F42EEE"/>
    <w:rsid w:val="00F44E7C"/>
    <w:rsid w:val="00F45993"/>
    <w:rsid w:val="00F45D1B"/>
    <w:rsid w:val="00F46CB8"/>
    <w:rsid w:val="00F474BD"/>
    <w:rsid w:val="00F4761C"/>
    <w:rsid w:val="00F47A42"/>
    <w:rsid w:val="00F47D0F"/>
    <w:rsid w:val="00F516DB"/>
    <w:rsid w:val="00F5309F"/>
    <w:rsid w:val="00F540A7"/>
    <w:rsid w:val="00F5490C"/>
    <w:rsid w:val="00F54B37"/>
    <w:rsid w:val="00F55285"/>
    <w:rsid w:val="00F554D8"/>
    <w:rsid w:val="00F57C20"/>
    <w:rsid w:val="00F604C1"/>
    <w:rsid w:val="00F607FE"/>
    <w:rsid w:val="00F60E3F"/>
    <w:rsid w:val="00F61774"/>
    <w:rsid w:val="00F61CBA"/>
    <w:rsid w:val="00F61F91"/>
    <w:rsid w:val="00F63382"/>
    <w:rsid w:val="00F65586"/>
    <w:rsid w:val="00F6653C"/>
    <w:rsid w:val="00F67A66"/>
    <w:rsid w:val="00F67A75"/>
    <w:rsid w:val="00F67AC6"/>
    <w:rsid w:val="00F70F01"/>
    <w:rsid w:val="00F71A6D"/>
    <w:rsid w:val="00F723B7"/>
    <w:rsid w:val="00F72A34"/>
    <w:rsid w:val="00F72C58"/>
    <w:rsid w:val="00F732EC"/>
    <w:rsid w:val="00F73F50"/>
    <w:rsid w:val="00F744DD"/>
    <w:rsid w:val="00F752EB"/>
    <w:rsid w:val="00F75F98"/>
    <w:rsid w:val="00F76447"/>
    <w:rsid w:val="00F80837"/>
    <w:rsid w:val="00F80BFD"/>
    <w:rsid w:val="00F820BE"/>
    <w:rsid w:val="00F82F0A"/>
    <w:rsid w:val="00F84460"/>
    <w:rsid w:val="00F8486C"/>
    <w:rsid w:val="00F85C4B"/>
    <w:rsid w:val="00F86893"/>
    <w:rsid w:val="00F916EB"/>
    <w:rsid w:val="00F92F1B"/>
    <w:rsid w:val="00F94B3F"/>
    <w:rsid w:val="00F95479"/>
    <w:rsid w:val="00F976BD"/>
    <w:rsid w:val="00FA0F24"/>
    <w:rsid w:val="00FA1608"/>
    <w:rsid w:val="00FA168E"/>
    <w:rsid w:val="00FA1739"/>
    <w:rsid w:val="00FA2A46"/>
    <w:rsid w:val="00FA44A2"/>
    <w:rsid w:val="00FA4E08"/>
    <w:rsid w:val="00FA66D7"/>
    <w:rsid w:val="00FA7442"/>
    <w:rsid w:val="00FA758E"/>
    <w:rsid w:val="00FA792B"/>
    <w:rsid w:val="00FB121A"/>
    <w:rsid w:val="00FB1CD9"/>
    <w:rsid w:val="00FB2313"/>
    <w:rsid w:val="00FB2641"/>
    <w:rsid w:val="00FB2748"/>
    <w:rsid w:val="00FB2BBF"/>
    <w:rsid w:val="00FB5519"/>
    <w:rsid w:val="00FB7671"/>
    <w:rsid w:val="00FC1A10"/>
    <w:rsid w:val="00FC2596"/>
    <w:rsid w:val="00FC2C98"/>
    <w:rsid w:val="00FC311C"/>
    <w:rsid w:val="00FC3F1D"/>
    <w:rsid w:val="00FC76D4"/>
    <w:rsid w:val="00FD013D"/>
    <w:rsid w:val="00FD02A2"/>
    <w:rsid w:val="00FD0542"/>
    <w:rsid w:val="00FD1147"/>
    <w:rsid w:val="00FD1B00"/>
    <w:rsid w:val="00FD21C0"/>
    <w:rsid w:val="00FD2918"/>
    <w:rsid w:val="00FD2AEE"/>
    <w:rsid w:val="00FD3F5C"/>
    <w:rsid w:val="00FD42BE"/>
    <w:rsid w:val="00FD5664"/>
    <w:rsid w:val="00FD6CAC"/>
    <w:rsid w:val="00FE01C1"/>
    <w:rsid w:val="00FE0205"/>
    <w:rsid w:val="00FE0DCE"/>
    <w:rsid w:val="00FE1D98"/>
    <w:rsid w:val="00FE1FDA"/>
    <w:rsid w:val="00FE25DA"/>
    <w:rsid w:val="00FE2F7D"/>
    <w:rsid w:val="00FE448E"/>
    <w:rsid w:val="00FE5966"/>
    <w:rsid w:val="00FE6A10"/>
    <w:rsid w:val="00FE7A3D"/>
    <w:rsid w:val="00FF2173"/>
    <w:rsid w:val="00FF24A5"/>
    <w:rsid w:val="00FF2BB0"/>
    <w:rsid w:val="00FF30DA"/>
    <w:rsid w:val="00FF60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13F29DDE"/>
  <w15:docId w15:val="{603A34F7-A107-43C1-B416-0BCF393BA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PE" w:eastAsia="es-PE" w:bidi="ar-SA"/>
      </w:rPr>
    </w:rPrDefault>
    <w:pPrDefault>
      <w:pPr>
        <w:ind w:left="2559" w:hanging="36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overflowPunct w:val="0"/>
      <w:autoSpaceDE w:val="0"/>
      <w:autoSpaceDN w:val="0"/>
      <w:adjustRightInd w:val="0"/>
      <w:spacing w:before="60"/>
      <w:ind w:left="709"/>
      <w:jc w:val="both"/>
      <w:textAlignment w:val="baseline"/>
      <w:outlineLvl w:val="0"/>
    </w:pPr>
    <w:rPr>
      <w:rFonts w:ascii="Arial Narrow" w:hAnsi="Arial Narrow"/>
      <w:b/>
      <w:bCs/>
      <w:sz w:val="20"/>
      <w:szCs w:val="20"/>
    </w:rPr>
  </w:style>
  <w:style w:type="paragraph" w:styleId="Ttulo2">
    <w:name w:val="heading 2"/>
    <w:basedOn w:val="Normal"/>
    <w:next w:val="Normal"/>
    <w:qFormat/>
    <w:pPr>
      <w:keepNext/>
      <w:jc w:val="center"/>
      <w:outlineLvl w:val="1"/>
    </w:pPr>
    <w:rPr>
      <w:rFonts w:ascii="Arial" w:hAnsi="Arial"/>
      <w:b/>
      <w:caps/>
      <w:sz w:val="28"/>
    </w:rPr>
  </w:style>
  <w:style w:type="paragraph" w:styleId="Ttulo3">
    <w:name w:val="heading 3"/>
    <w:basedOn w:val="Normal"/>
    <w:next w:val="Normal"/>
    <w:link w:val="Ttulo3Car"/>
    <w:qFormat/>
    <w:pPr>
      <w:keepNext/>
      <w:jc w:val="center"/>
      <w:outlineLvl w:val="2"/>
    </w:pPr>
    <w:rPr>
      <w:rFonts w:ascii="Arial" w:hAnsi="Arial" w:cs="Arial"/>
      <w:b/>
      <w:sz w:val="30"/>
    </w:rPr>
  </w:style>
  <w:style w:type="paragraph" w:styleId="Ttulo4">
    <w:name w:val="heading 4"/>
    <w:basedOn w:val="Normal"/>
    <w:next w:val="Normal"/>
    <w:qFormat/>
    <w:pPr>
      <w:keepNext/>
      <w:jc w:val="both"/>
      <w:outlineLvl w:val="3"/>
    </w:pPr>
    <w:rPr>
      <w:rFonts w:ascii="Arial Narrow" w:hAnsi="Arial Narrow"/>
      <w:b/>
      <w:sz w:val="20"/>
      <w:szCs w:val="20"/>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link w:val="Ttulo6Car"/>
    <w:qFormat/>
    <w:pPr>
      <w:spacing w:before="240" w:after="60"/>
      <w:outlineLvl w:val="5"/>
    </w:pPr>
    <w:rPr>
      <w:b/>
      <w:bCs/>
      <w:sz w:val="22"/>
      <w:szCs w:val="22"/>
    </w:rPr>
  </w:style>
  <w:style w:type="paragraph" w:styleId="Ttulo9">
    <w:name w:val="heading 9"/>
    <w:basedOn w:val="Normal"/>
    <w:next w:val="Normal"/>
    <w:link w:val="Ttulo9Car"/>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Puesto">
    <w:name w:val="Title"/>
    <w:basedOn w:val="Normal"/>
    <w:link w:val="PuestoCar"/>
    <w:qFormat/>
    <w:pPr>
      <w:jc w:val="center"/>
    </w:pPr>
    <w:rPr>
      <w:rFonts w:ascii="Arial" w:hAnsi="Arial"/>
      <w:b/>
      <w:bCs/>
      <w:caps/>
      <w:lang w:val="es-ES_tradnl"/>
    </w:rPr>
  </w:style>
  <w:style w:type="paragraph" w:customStyle="1" w:styleId="BodyText21">
    <w:name w:val="Body Text 21"/>
    <w:basedOn w:val="Normal"/>
    <w:pPr>
      <w:overflowPunct w:val="0"/>
      <w:autoSpaceDE w:val="0"/>
      <w:autoSpaceDN w:val="0"/>
      <w:adjustRightInd w:val="0"/>
      <w:jc w:val="center"/>
      <w:textAlignment w:val="baseline"/>
    </w:pPr>
    <w:rPr>
      <w:b/>
      <w:sz w:val="36"/>
      <w:szCs w:val="20"/>
      <w:lang w:val="es-ES_tradnl"/>
    </w:rPr>
  </w:style>
  <w:style w:type="character" w:styleId="Hipervnculo">
    <w:name w:val="Hyperlink"/>
    <w:rPr>
      <w:color w:val="0000FF"/>
      <w:u w:val="single"/>
    </w:rPr>
  </w:style>
  <w:style w:type="paragraph" w:styleId="Textoindependiente">
    <w:name w:val="Body Text"/>
    <w:basedOn w:val="Normal"/>
    <w:link w:val="TextoindependienteCar"/>
    <w:pPr>
      <w:overflowPunct w:val="0"/>
      <w:autoSpaceDE w:val="0"/>
      <w:autoSpaceDN w:val="0"/>
      <w:adjustRightInd w:val="0"/>
      <w:spacing w:before="60"/>
      <w:jc w:val="both"/>
      <w:textAlignment w:val="baseline"/>
    </w:pPr>
    <w:rPr>
      <w:rFonts w:ascii="Arial Narrow" w:hAnsi="Arial Narrow"/>
      <w:b/>
      <w:bCs/>
      <w:sz w:val="22"/>
      <w:szCs w:val="20"/>
    </w:rPr>
  </w:style>
  <w:style w:type="paragraph" w:styleId="Encabezado">
    <w:name w:val="header"/>
    <w:basedOn w:val="Normal"/>
    <w:link w:val="EncabezadoCar"/>
    <w:pPr>
      <w:tabs>
        <w:tab w:val="center" w:pos="4252"/>
        <w:tab w:val="right" w:pos="8504"/>
      </w:tabs>
    </w:pPr>
  </w:style>
  <w:style w:type="paragraph" w:styleId="Prrafodelista">
    <w:name w:val="List Paragraph"/>
    <w:basedOn w:val="Normal"/>
    <w:uiPriority w:val="34"/>
    <w:qFormat/>
    <w:rsid w:val="003B372A"/>
    <w:pPr>
      <w:ind w:left="708"/>
    </w:pPr>
  </w:style>
  <w:style w:type="paragraph" w:styleId="Textodeglobo">
    <w:name w:val="Balloon Text"/>
    <w:basedOn w:val="Normal"/>
    <w:link w:val="TextodegloboCar"/>
    <w:rsid w:val="0069354E"/>
    <w:rPr>
      <w:rFonts w:ascii="Tahoma" w:hAnsi="Tahoma"/>
      <w:sz w:val="16"/>
      <w:szCs w:val="16"/>
    </w:rPr>
  </w:style>
  <w:style w:type="character" w:customStyle="1" w:styleId="TextodegloboCar">
    <w:name w:val="Texto de globo Car"/>
    <w:link w:val="Textodeglobo"/>
    <w:rsid w:val="0069354E"/>
    <w:rPr>
      <w:rFonts w:ascii="Tahoma" w:hAnsi="Tahoma" w:cs="Tahoma"/>
      <w:sz w:val="16"/>
      <w:szCs w:val="16"/>
      <w:lang w:val="es-ES" w:eastAsia="es-ES"/>
    </w:rPr>
  </w:style>
  <w:style w:type="character" w:customStyle="1" w:styleId="EncabezadoCar">
    <w:name w:val="Encabezado Car"/>
    <w:link w:val="Encabezado"/>
    <w:rsid w:val="00224248"/>
    <w:rPr>
      <w:sz w:val="24"/>
      <w:szCs w:val="24"/>
      <w:lang w:val="es-ES" w:eastAsia="es-ES"/>
    </w:rPr>
  </w:style>
  <w:style w:type="character" w:customStyle="1" w:styleId="PuestoCar">
    <w:name w:val="Puesto Car"/>
    <w:link w:val="Puesto"/>
    <w:rsid w:val="00224248"/>
    <w:rPr>
      <w:rFonts w:ascii="Arial" w:hAnsi="Arial" w:cs="Arial"/>
      <w:b/>
      <w:bCs/>
      <w:caps/>
      <w:sz w:val="24"/>
      <w:szCs w:val="24"/>
      <w:lang w:val="es-ES_tradnl" w:eastAsia="es-ES"/>
    </w:rPr>
  </w:style>
  <w:style w:type="character" w:customStyle="1" w:styleId="Ttulo3Car">
    <w:name w:val="Título 3 Car"/>
    <w:basedOn w:val="Fuentedeprrafopredeter"/>
    <w:link w:val="Ttulo3"/>
    <w:rsid w:val="002704C2"/>
    <w:rPr>
      <w:rFonts w:ascii="Arial" w:hAnsi="Arial" w:cs="Arial"/>
      <w:b/>
      <w:sz w:val="30"/>
      <w:szCs w:val="24"/>
      <w:lang w:val="es-ES" w:eastAsia="es-ES"/>
    </w:rPr>
  </w:style>
  <w:style w:type="character" w:customStyle="1" w:styleId="Ttulo6Car">
    <w:name w:val="Título 6 Car"/>
    <w:basedOn w:val="Fuentedeprrafopredeter"/>
    <w:link w:val="Ttulo6"/>
    <w:rsid w:val="002704C2"/>
    <w:rPr>
      <w:b/>
      <w:bCs/>
      <w:sz w:val="22"/>
      <w:szCs w:val="22"/>
      <w:lang w:val="es-ES" w:eastAsia="es-ES"/>
    </w:rPr>
  </w:style>
  <w:style w:type="character" w:customStyle="1" w:styleId="Ttulo9Car">
    <w:name w:val="Título 9 Car"/>
    <w:basedOn w:val="Fuentedeprrafopredeter"/>
    <w:link w:val="Ttulo9"/>
    <w:rsid w:val="002704C2"/>
    <w:rPr>
      <w:rFonts w:ascii="Arial" w:hAnsi="Arial" w:cs="Arial"/>
      <w:sz w:val="22"/>
      <w:szCs w:val="22"/>
      <w:lang w:val="es-ES" w:eastAsia="es-ES"/>
    </w:rPr>
  </w:style>
  <w:style w:type="character" w:customStyle="1" w:styleId="TextoindependienteCar">
    <w:name w:val="Texto independiente Car"/>
    <w:basedOn w:val="Fuentedeprrafopredeter"/>
    <w:link w:val="Textoindependiente"/>
    <w:rsid w:val="00617FBD"/>
    <w:rPr>
      <w:rFonts w:ascii="Arial Narrow" w:hAnsi="Arial Narrow"/>
      <w:b/>
      <w:bCs/>
      <w:sz w:val="22"/>
      <w:lang w:val="es-ES" w:eastAsia="es-ES"/>
    </w:rPr>
  </w:style>
  <w:style w:type="character" w:styleId="Refdecomentario">
    <w:name w:val="annotation reference"/>
    <w:basedOn w:val="Fuentedeprrafopredeter"/>
    <w:semiHidden/>
    <w:unhideWhenUsed/>
    <w:rsid w:val="00E05F18"/>
    <w:rPr>
      <w:sz w:val="16"/>
      <w:szCs w:val="16"/>
    </w:rPr>
  </w:style>
  <w:style w:type="paragraph" w:styleId="Textocomentario">
    <w:name w:val="annotation text"/>
    <w:basedOn w:val="Normal"/>
    <w:link w:val="TextocomentarioCar"/>
    <w:semiHidden/>
    <w:unhideWhenUsed/>
    <w:rsid w:val="00E05F18"/>
    <w:rPr>
      <w:sz w:val="20"/>
      <w:szCs w:val="20"/>
    </w:rPr>
  </w:style>
  <w:style w:type="character" w:customStyle="1" w:styleId="TextocomentarioCar">
    <w:name w:val="Texto comentario Car"/>
    <w:basedOn w:val="Fuentedeprrafopredeter"/>
    <w:link w:val="Textocomentario"/>
    <w:semiHidden/>
    <w:rsid w:val="00E05F18"/>
    <w:rPr>
      <w:lang w:val="es-ES" w:eastAsia="es-ES"/>
    </w:rPr>
  </w:style>
  <w:style w:type="paragraph" w:styleId="Asuntodelcomentario">
    <w:name w:val="annotation subject"/>
    <w:basedOn w:val="Textocomentario"/>
    <w:next w:val="Textocomentario"/>
    <w:link w:val="AsuntodelcomentarioCar"/>
    <w:semiHidden/>
    <w:unhideWhenUsed/>
    <w:rsid w:val="00E05F18"/>
    <w:rPr>
      <w:b/>
      <w:bCs/>
    </w:rPr>
  </w:style>
  <w:style w:type="character" w:customStyle="1" w:styleId="AsuntodelcomentarioCar">
    <w:name w:val="Asunto del comentario Car"/>
    <w:basedOn w:val="TextocomentarioCar"/>
    <w:link w:val="Asuntodelcomentario"/>
    <w:semiHidden/>
    <w:rsid w:val="00E05F18"/>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1649</Words>
  <Characters>9073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MIGUELC</dc:creator>
  <cp:lastModifiedBy>Janet Medina</cp:lastModifiedBy>
  <cp:revision>3</cp:revision>
  <cp:lastPrinted>2018-05-08T15:54:00Z</cp:lastPrinted>
  <dcterms:created xsi:type="dcterms:W3CDTF">2018-05-08T19:26:00Z</dcterms:created>
  <dcterms:modified xsi:type="dcterms:W3CDTF">2018-05-11T13:04:00Z</dcterms:modified>
</cp:coreProperties>
</file>