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F9" w:rsidRDefault="001B69F9" w:rsidP="001B69F9">
      <w:pPr>
        <w:jc w:val="both"/>
        <w:rPr>
          <w:b/>
          <w:sz w:val="20"/>
          <w:u w:val="single"/>
        </w:rPr>
      </w:pPr>
    </w:p>
    <w:p w:rsidR="0091071B" w:rsidRDefault="001B69F9" w:rsidP="001B69F9">
      <w:pPr>
        <w:ind w:left="360"/>
        <w:jc w:val="both"/>
        <w:rPr>
          <w:b/>
          <w:sz w:val="20"/>
        </w:rPr>
      </w:pPr>
      <w:r w:rsidRPr="0091071B">
        <w:rPr>
          <w:b/>
          <w:sz w:val="20"/>
        </w:rPr>
        <w:t>ADENDA</w:t>
      </w:r>
    </w:p>
    <w:p w:rsidR="001B69F9" w:rsidRPr="0091071B" w:rsidRDefault="0091071B" w:rsidP="001B69F9">
      <w:pPr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EN EL CONCURSO </w:t>
      </w:r>
      <w:r w:rsidR="00D01E20" w:rsidRPr="0091071B">
        <w:rPr>
          <w:b/>
          <w:sz w:val="20"/>
        </w:rPr>
        <w:t xml:space="preserve">001-2022 </w:t>
      </w:r>
    </w:p>
    <w:p w:rsidR="00D01E20" w:rsidRDefault="00D01E20" w:rsidP="001B69F9">
      <w:pPr>
        <w:ind w:left="360"/>
        <w:jc w:val="both"/>
        <w:rPr>
          <w:sz w:val="20"/>
        </w:rPr>
      </w:pPr>
      <w:r>
        <w:rPr>
          <w:sz w:val="20"/>
        </w:rPr>
        <w:t xml:space="preserve">Se aclara en el </w:t>
      </w:r>
      <w:proofErr w:type="spellStart"/>
      <w:r>
        <w:rPr>
          <w:sz w:val="20"/>
        </w:rPr>
        <w:t>Item</w:t>
      </w:r>
      <w:proofErr w:type="spellEnd"/>
      <w:r>
        <w:rPr>
          <w:sz w:val="20"/>
        </w:rPr>
        <w:t xml:space="preserve"> 9 inciso b)</w:t>
      </w:r>
    </w:p>
    <w:p w:rsidR="00D01E20" w:rsidRPr="00D01E20" w:rsidRDefault="00D01E20" w:rsidP="001B69F9">
      <w:pPr>
        <w:ind w:left="360"/>
        <w:jc w:val="both"/>
        <w:rPr>
          <w:sz w:val="20"/>
        </w:rPr>
      </w:pPr>
      <w:r w:rsidRPr="00D01E20">
        <w:rPr>
          <w:b/>
          <w:sz w:val="20"/>
        </w:rPr>
        <w:t xml:space="preserve">Experiencia laboral </w:t>
      </w:r>
      <w:r>
        <w:rPr>
          <w:sz w:val="20"/>
        </w:rPr>
        <w:t>se omitió el párrafo en conde se considera:</w:t>
      </w:r>
    </w:p>
    <w:p w:rsidR="001B69F9" w:rsidRPr="001B69F9" w:rsidRDefault="001B69F9" w:rsidP="001B69F9">
      <w:pPr>
        <w:ind w:left="360"/>
        <w:jc w:val="both"/>
        <w:rPr>
          <w:b/>
          <w:sz w:val="20"/>
          <w:u w:val="single"/>
        </w:rPr>
      </w:pPr>
      <w:r w:rsidRPr="001B69F9">
        <w:rPr>
          <w:b/>
          <w:sz w:val="20"/>
          <w:u w:val="single"/>
        </w:rPr>
        <w:t>BONIFICACION:</w:t>
      </w:r>
    </w:p>
    <w:p w:rsidR="001B69F9" w:rsidRPr="0080009C" w:rsidRDefault="001B69F9" w:rsidP="001B69F9">
      <w:pPr>
        <w:jc w:val="both"/>
        <w:rPr>
          <w:sz w:val="20"/>
        </w:rPr>
      </w:pPr>
      <w:r>
        <w:rPr>
          <w:sz w:val="20"/>
        </w:rPr>
        <w:t xml:space="preserve">                 </w:t>
      </w:r>
      <w:r w:rsidRPr="0080009C">
        <w:rPr>
          <w:sz w:val="20"/>
        </w:rPr>
        <w:t>Al resultado final el postulante podrá beneficiarse según corresponda dado por las leyes:</w:t>
      </w:r>
    </w:p>
    <w:p w:rsidR="001B69F9" w:rsidRDefault="001B69F9" w:rsidP="001B69F9">
      <w:pPr>
        <w:pStyle w:val="Prrafodelista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Beneficio por ser licenciado en las fuerzas armadas (Ley 29248)</w:t>
      </w:r>
    </w:p>
    <w:p w:rsidR="001B69F9" w:rsidRDefault="001B69F9" w:rsidP="001B69F9">
      <w:pPr>
        <w:pStyle w:val="Prrafodelista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Beneficio por condición de discapacidad (Ley 29973)</w:t>
      </w:r>
    </w:p>
    <w:p w:rsidR="001B69F9" w:rsidRDefault="001B69F9" w:rsidP="001B69F9">
      <w:pPr>
        <w:pStyle w:val="Prrafodelista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Beneficio por ser licenciado de las armadas y por condición de discapacidad (Ley 29973 y Ley 29248)</w:t>
      </w:r>
    </w:p>
    <w:p w:rsidR="001B69F9" w:rsidRDefault="001B69F9" w:rsidP="001B69F9">
      <w:pPr>
        <w:pStyle w:val="Prrafodelista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Beneficio por reconocimiento como Deportista Calificado de Alto Nivel. (Ley 27674)</w:t>
      </w:r>
    </w:p>
    <w:p w:rsidR="000E7C8C" w:rsidRDefault="00E5404A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/>
    <w:p w:rsidR="00042A54" w:rsidRDefault="00042A54">
      <w:bookmarkStart w:id="0" w:name="_GoBack"/>
      <w:bookmarkEnd w:id="0"/>
    </w:p>
    <w:sectPr w:rsidR="00042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C38F0"/>
    <w:multiLevelType w:val="hybridMultilevel"/>
    <w:tmpl w:val="094E46A2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7332151"/>
    <w:multiLevelType w:val="hybridMultilevel"/>
    <w:tmpl w:val="7B5E57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9"/>
    <w:rsid w:val="00042A54"/>
    <w:rsid w:val="00164D22"/>
    <w:rsid w:val="001B69F9"/>
    <w:rsid w:val="00482DE5"/>
    <w:rsid w:val="004E300D"/>
    <w:rsid w:val="005C4B6E"/>
    <w:rsid w:val="0091071B"/>
    <w:rsid w:val="009E2E25"/>
    <w:rsid w:val="00B010F4"/>
    <w:rsid w:val="00B0216F"/>
    <w:rsid w:val="00D01E20"/>
    <w:rsid w:val="00D81960"/>
    <w:rsid w:val="00E5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0194F5-73BB-4799-A23A-35AB2DE4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F9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JEF-RR.HH</dc:creator>
  <cp:keywords/>
  <dc:description/>
  <cp:lastModifiedBy>JEF-RR.HH</cp:lastModifiedBy>
  <cp:revision>2</cp:revision>
  <dcterms:created xsi:type="dcterms:W3CDTF">2022-08-29T18:31:00Z</dcterms:created>
  <dcterms:modified xsi:type="dcterms:W3CDTF">2022-08-29T18:31:00Z</dcterms:modified>
</cp:coreProperties>
</file>